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5C28" w14:textId="77777777" w:rsidR="00311043" w:rsidRDefault="00311043" w:rsidP="00311043">
      <w:pPr>
        <w:pStyle w:val="Bezodstpw"/>
        <w:ind w:left="5812"/>
        <w:jc w:val="right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Załącznik  nr 4</w:t>
      </w:r>
    </w:p>
    <w:p w14:paraId="4CC11757" w14:textId="77777777" w:rsidR="00311043" w:rsidRDefault="00311043" w:rsidP="00311043">
      <w:pPr>
        <w:pStyle w:val="Bezodstpw"/>
        <w:ind w:left="5812"/>
        <w:jc w:val="right"/>
        <w:rPr>
          <w:rFonts w:ascii="Calibri" w:hAnsi="Calibri"/>
          <w:sz w:val="18"/>
          <w:szCs w:val="18"/>
          <w:u w:val="single"/>
        </w:rPr>
      </w:pPr>
    </w:p>
    <w:p w14:paraId="26A92FE9" w14:textId="679AEAED" w:rsidR="00311043" w:rsidRDefault="00311043" w:rsidP="00311043">
      <w:pPr>
        <w:pStyle w:val="Bezodstpw"/>
        <w:ind w:left="5812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 Zarządzenia Nr </w:t>
      </w:r>
      <w:r w:rsidR="009C0A86">
        <w:rPr>
          <w:rFonts w:ascii="Calibri" w:hAnsi="Calibri"/>
          <w:sz w:val="18"/>
          <w:szCs w:val="18"/>
        </w:rPr>
        <w:t>4/2023</w:t>
      </w:r>
    </w:p>
    <w:p w14:paraId="439FC62D" w14:textId="77777777" w:rsidR="00311043" w:rsidRDefault="00311043" w:rsidP="00311043">
      <w:pPr>
        <w:pStyle w:val="Bezodstpw"/>
        <w:ind w:left="5812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Burmistrza Miasta i Gminy Ostrzeszów</w:t>
      </w:r>
    </w:p>
    <w:p w14:paraId="63827F97" w14:textId="690E8B8D" w:rsidR="00311043" w:rsidRDefault="00311043" w:rsidP="00311043">
      <w:pPr>
        <w:pStyle w:val="Bezodstpw"/>
        <w:ind w:left="5812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 dnia </w:t>
      </w:r>
      <w:r w:rsidR="00FE62F3">
        <w:rPr>
          <w:rFonts w:ascii="Calibri" w:hAnsi="Calibri"/>
          <w:sz w:val="18"/>
          <w:szCs w:val="18"/>
        </w:rPr>
        <w:t>04 stycznia 2023r</w:t>
      </w:r>
      <w:r w:rsidR="0070413D">
        <w:rPr>
          <w:rFonts w:ascii="Calibri" w:hAnsi="Calibri"/>
          <w:sz w:val="18"/>
          <w:szCs w:val="18"/>
        </w:rPr>
        <w:t>.</w:t>
      </w:r>
    </w:p>
    <w:p w14:paraId="2065BC7E" w14:textId="77777777" w:rsidR="00BB683C" w:rsidRDefault="00BB683C"/>
    <w:tbl>
      <w:tblPr>
        <w:tblpPr w:leftFromText="141" w:rightFromText="141" w:vertAnchor="text" w:horzAnchor="margin" w:tblpXSpec="center" w:tblpY="518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020"/>
        <w:gridCol w:w="1011"/>
        <w:gridCol w:w="1011"/>
        <w:gridCol w:w="1011"/>
        <w:gridCol w:w="1515"/>
        <w:gridCol w:w="1515"/>
        <w:gridCol w:w="1515"/>
      </w:tblGrid>
      <w:tr w:rsidR="00704CC6" w:rsidRPr="00573FBC" w14:paraId="78972369" w14:textId="77777777" w:rsidTr="00170951">
        <w:trPr>
          <w:trHeight w:val="410"/>
        </w:trPr>
        <w:tc>
          <w:tcPr>
            <w:tcW w:w="2268" w:type="dxa"/>
            <w:gridSpan w:val="8"/>
            <w:shd w:val="clear" w:color="auto" w:fill="E2EFD9" w:themeFill="accent6" w:themeFillTint="33"/>
            <w:vAlign w:val="center"/>
          </w:tcPr>
          <w:p w14:paraId="79FCF22E" w14:textId="77777777" w:rsidR="00704CC6" w:rsidRPr="006F6E73" w:rsidRDefault="00704CC6" w:rsidP="00704C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6E73">
              <w:rPr>
                <w:rFonts w:ascii="Calibri" w:hAnsi="Calibri"/>
                <w:b/>
                <w:sz w:val="24"/>
                <w:szCs w:val="24"/>
              </w:rPr>
              <w:t>KOSZTORYS REALIZACJI ZADANIA</w:t>
            </w:r>
          </w:p>
          <w:p w14:paraId="77E3C8B1" w14:textId="77777777" w:rsidR="00704CC6" w:rsidRPr="00573FBC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573FBC" w14:paraId="7F9B17A1" w14:textId="77777777" w:rsidTr="00170951">
        <w:trPr>
          <w:trHeight w:val="743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366FC0" w14:textId="77777777" w:rsidR="00704CC6" w:rsidRPr="00573FBC" w:rsidRDefault="00704CC6" w:rsidP="00704CC6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69F54A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F3D7DF" w14:textId="77777777" w:rsidR="00704CC6" w:rsidRPr="003D12FE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CAD647F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537DA" w14:textId="77777777" w:rsidR="00704CC6" w:rsidRPr="003D12FE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6C6642" w14:textId="77777777" w:rsidR="00704CC6" w:rsidRPr="003D12FE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D9BD76E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46E8D" w14:textId="77777777" w:rsidR="00704CC6" w:rsidRPr="003D12FE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531FE07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B0E1D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RAZEM- koszt całkowity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93186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 wnioskowanej kwoty dotacji [PLN]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DA3FD" w14:textId="77777777" w:rsidR="00704CC6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Z własnych środków, z innych źródeł oraz wpłat i opłat zawodników </w:t>
            </w:r>
          </w:p>
          <w:p w14:paraId="2AC91799" w14:textId="77777777" w:rsidR="00704CC6" w:rsidRPr="00573FBC" w:rsidRDefault="00704CC6" w:rsidP="00704CC6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</w:tr>
      <w:tr w:rsidR="00704CC6" w:rsidRPr="003D12FE" w14:paraId="1B35EA54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E66D8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4BF90" w14:textId="77777777" w:rsidR="00704CC6" w:rsidRPr="00AC5DA7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6"/>
                <w:szCs w:val="16"/>
              </w:rPr>
            </w:pPr>
            <w:r w:rsidRPr="00AC5DA7">
              <w:rPr>
                <w:rFonts w:ascii="Calibri" w:hAnsi="Calibri"/>
                <w:b/>
                <w:sz w:val="16"/>
                <w:szCs w:val="16"/>
              </w:rPr>
              <w:t>KOSZTY BEZPOŚREDNIE</w:t>
            </w:r>
          </w:p>
        </w:tc>
      </w:tr>
      <w:tr w:rsidR="00704CC6" w:rsidRPr="003D12FE" w14:paraId="4C396B33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6B62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38AC1" w14:textId="77777777" w:rsidR="00704CC6" w:rsidRPr="00437DDF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b/>
                <w:color w:val="000000"/>
                <w:sz w:val="16"/>
                <w:szCs w:val="16"/>
              </w:rPr>
            </w:pPr>
            <w:r w:rsidRPr="00437DDF">
              <w:rPr>
                <w:b/>
                <w:color w:val="000000"/>
                <w:sz w:val="16"/>
                <w:szCs w:val="16"/>
              </w:rPr>
              <w:t>REALIZACJA</w:t>
            </w:r>
          </w:p>
          <w:p w14:paraId="74EF0D90" w14:textId="77777777" w:rsidR="00704CC6" w:rsidRPr="00437DDF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b/>
                <w:color w:val="000000"/>
                <w:sz w:val="16"/>
                <w:szCs w:val="16"/>
              </w:rPr>
            </w:pPr>
            <w:r w:rsidRPr="00437DDF">
              <w:rPr>
                <w:b/>
                <w:color w:val="000000"/>
                <w:sz w:val="16"/>
                <w:szCs w:val="16"/>
              </w:rPr>
              <w:t>PROGRAMÓW</w:t>
            </w:r>
          </w:p>
          <w:p w14:paraId="11E84C78" w14:textId="77777777" w:rsidR="00704CC6" w:rsidRPr="00437DDF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b/>
                <w:color w:val="000000"/>
                <w:sz w:val="16"/>
                <w:szCs w:val="16"/>
              </w:rPr>
            </w:pPr>
            <w:r w:rsidRPr="00437DDF">
              <w:rPr>
                <w:b/>
                <w:color w:val="000000"/>
                <w:sz w:val="16"/>
                <w:szCs w:val="16"/>
              </w:rPr>
              <w:t>SZKOLENIA</w:t>
            </w:r>
          </w:p>
          <w:p w14:paraId="17CA5483" w14:textId="77777777" w:rsidR="00704CC6" w:rsidRPr="004F70B0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37DDF">
              <w:rPr>
                <w:b/>
                <w:color w:val="000000"/>
                <w:sz w:val="16"/>
                <w:szCs w:val="16"/>
              </w:rPr>
              <w:t>SPORTOWEGO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818F2E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02BE63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F2C3C8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9D6E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5A94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4B77A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1A96863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26C34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D738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Transport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808" w14:textId="77777777" w:rsidR="00704CC6" w:rsidRPr="003D12FE" w:rsidRDefault="00704CC6" w:rsidP="0011411B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8696" w14:textId="77777777" w:rsidR="00704CC6" w:rsidRPr="003D12FE" w:rsidRDefault="00704CC6" w:rsidP="0011411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ED8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92C8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D250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2196F7" w14:textId="77777777" w:rsidR="00704CC6" w:rsidRPr="003D12FE" w:rsidRDefault="0011411B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                 </w:t>
            </w:r>
          </w:p>
        </w:tc>
      </w:tr>
      <w:tr w:rsidR="00704CC6" w:rsidRPr="003D12FE" w14:paraId="6EC65042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4B99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F7D0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Wyżywienie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A82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AAF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A42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9F3EB" w14:textId="77777777" w:rsidR="00704CC6" w:rsidRPr="003D12FE" w:rsidRDefault="00704CC6" w:rsidP="0011411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403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A00AA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CD18FA2" w14:textId="77777777" w:rsidTr="00170951">
        <w:trPr>
          <w:trHeight w:val="276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1E3C5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D6B4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Wynajem obiektów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A4E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C541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2EC7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58F1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DEE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0A790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006741C8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F306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AF75B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Opieka medyczna,</w:t>
            </w:r>
          </w:p>
          <w:p w14:paraId="3D105785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badania lekarskie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4DBA" w14:textId="77777777" w:rsidR="00704CC6" w:rsidRDefault="00704CC6" w:rsidP="00704CC6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14:paraId="3B84AC3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A28C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713ED163" w14:textId="77777777" w:rsidR="00704CC6" w:rsidRPr="003D12FE" w:rsidRDefault="00704CC6" w:rsidP="0011411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3BEF9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4EF2219C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3A003EA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81F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255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D76C6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5696F75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4144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9C9A" w14:textId="77777777" w:rsidR="00704CC6" w:rsidRDefault="00704CC6" w:rsidP="00170951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Zakup środków doraźnej</w:t>
            </w:r>
          </w:p>
          <w:p w14:paraId="47B3B26B" w14:textId="77777777" w:rsidR="00704CC6" w:rsidRPr="008411A8" w:rsidRDefault="00704CC6" w:rsidP="00170951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Pomocy medycznej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833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5E43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DDA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4616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99D0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A3C56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5D22FA75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A887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38C0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Udział w rozgrywkach</w:t>
            </w:r>
          </w:p>
          <w:p w14:paraId="14B12BAB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ligowych ( opłaty</w:t>
            </w:r>
          </w:p>
          <w:p w14:paraId="6BE4F3CB" w14:textId="77777777" w:rsidR="00704CC6" w:rsidRDefault="00170951" w:rsidP="00170951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="00704CC6">
              <w:rPr>
                <w:rFonts w:ascii="Calibri" w:hAnsi="Calibri"/>
                <w:sz w:val="17"/>
                <w:szCs w:val="17"/>
              </w:rPr>
              <w:t>wiązkowe i rejestracyjne,</w:t>
            </w:r>
          </w:p>
          <w:p w14:paraId="4969A72F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licencje, zezwolenia)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9A66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439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4367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774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28E2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53FF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F575BC3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48BA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g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5C276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Opłaty startowe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203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B388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26C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D8AE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1F0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F331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4D95D066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050E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6D349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Wynagrodzenia trenerskie i</w:t>
            </w:r>
          </w:p>
          <w:p w14:paraId="5F347242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instruktorskie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268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370C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14E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D71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03F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2C4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765A32A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B7C5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EA475" w14:textId="77777777" w:rsidR="00170951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Ubezpieczenie OC</w:t>
            </w:r>
          </w:p>
          <w:p w14:paraId="64D7F691" w14:textId="77777777" w:rsidR="00170951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podmiotu,</w:t>
            </w:r>
            <w:r w:rsidR="00170951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NW</w:t>
            </w:r>
          </w:p>
          <w:p w14:paraId="4C1AFF41" w14:textId="77777777" w:rsidR="00704CC6" w:rsidRPr="008411A8" w:rsidRDefault="00704CC6" w:rsidP="00170951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zawodników i trenerów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2DA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BBEE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5AA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66D3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D74E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B916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715C35BA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4313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j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E7F3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Udział w szkoleniach kadry</w:t>
            </w:r>
          </w:p>
          <w:p w14:paraId="0A5D2A07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instruktorsko- trenerskiej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F7D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D5D1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892A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922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8D9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5F45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55D46AD7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0545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52D11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Zakup nagród, pucharów,</w:t>
            </w:r>
          </w:p>
          <w:p w14:paraId="011EA88A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medali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74E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63D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255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B66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2620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E8A37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2FC61BC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3AD1F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55121" w14:textId="77777777" w:rsidR="00704CC6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Zakup materiałów</w:t>
            </w:r>
          </w:p>
          <w:p w14:paraId="4A665B25" w14:textId="77777777" w:rsidR="00704CC6" w:rsidRPr="008411A8" w:rsidRDefault="00704CC6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reklamowych i promocyjnych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738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4012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BDE8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39EF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CBC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A4DE9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159D6" w:rsidRPr="003D12FE" w14:paraId="02896978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E2E28" w14:textId="77777777" w:rsidR="00C159D6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8B99" w14:textId="77777777" w:rsidR="00FD52F2" w:rsidRDefault="003838AC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</w:t>
            </w:r>
            <w:r w:rsidR="00FD52F2" w:rsidRPr="00FD52F2">
              <w:rPr>
                <w:rFonts w:ascii="Calibri" w:hAnsi="Calibri"/>
                <w:sz w:val="17"/>
                <w:szCs w:val="17"/>
              </w:rPr>
              <w:t>oszty organizacji obozów</w:t>
            </w:r>
          </w:p>
          <w:p w14:paraId="666148F7" w14:textId="77777777" w:rsidR="00FD52F2" w:rsidRDefault="00FD52F2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D52F2">
              <w:rPr>
                <w:rFonts w:ascii="Calibri" w:hAnsi="Calibri"/>
                <w:sz w:val="17"/>
                <w:szCs w:val="17"/>
              </w:rPr>
              <w:t>sportowych, na których</w:t>
            </w:r>
          </w:p>
          <w:p w14:paraId="3D392A82" w14:textId="77777777" w:rsidR="00FD52F2" w:rsidRDefault="00FD52F2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D52F2">
              <w:rPr>
                <w:rFonts w:ascii="Calibri" w:hAnsi="Calibri"/>
                <w:sz w:val="17"/>
                <w:szCs w:val="17"/>
              </w:rPr>
              <w:t>będzie realizowany program</w:t>
            </w:r>
          </w:p>
          <w:p w14:paraId="5520A3F4" w14:textId="77777777" w:rsidR="00C159D6" w:rsidRPr="00FD52F2" w:rsidRDefault="00FD52F2" w:rsidP="00170951">
            <w:pPr>
              <w:spacing w:before="4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FD52F2">
              <w:rPr>
                <w:rFonts w:ascii="Calibri" w:hAnsi="Calibri"/>
                <w:sz w:val="17"/>
                <w:szCs w:val="17"/>
              </w:rPr>
              <w:t>szkoleniowy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A29A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DB6A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E59CE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2E0C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B3FBA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889358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159D6" w:rsidRPr="003D12FE" w14:paraId="2FBFA3EC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D38B" w14:textId="77777777" w:rsidR="00C159D6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3691E" w14:textId="77777777" w:rsidR="00E74160" w:rsidRPr="00E74160" w:rsidRDefault="003838AC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</w:t>
            </w:r>
            <w:r w:rsidR="00E74160" w:rsidRPr="00E74160">
              <w:rPr>
                <w:rFonts w:ascii="Calibri" w:hAnsi="Calibri"/>
                <w:sz w:val="17"/>
                <w:szCs w:val="17"/>
              </w:rPr>
              <w:t>ypłaty stypendiów</w:t>
            </w:r>
          </w:p>
          <w:p w14:paraId="2E648AC7" w14:textId="77777777" w:rsidR="00E74160" w:rsidRPr="00E74160" w:rsidRDefault="00E74160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74160">
              <w:rPr>
                <w:rFonts w:ascii="Calibri" w:hAnsi="Calibri"/>
                <w:sz w:val="17"/>
                <w:szCs w:val="17"/>
              </w:rPr>
              <w:t>przyznawanych przez</w:t>
            </w:r>
          </w:p>
          <w:p w14:paraId="622CB6D4" w14:textId="77777777" w:rsidR="00E74160" w:rsidRPr="00E74160" w:rsidRDefault="00E74160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74160">
              <w:rPr>
                <w:rFonts w:ascii="Calibri" w:hAnsi="Calibri"/>
                <w:sz w:val="17"/>
                <w:szCs w:val="17"/>
              </w:rPr>
              <w:t>klub sportowy</w:t>
            </w:r>
          </w:p>
          <w:p w14:paraId="686EC83E" w14:textId="77777777" w:rsidR="00C159D6" w:rsidRDefault="00E74160" w:rsidP="0017095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74160">
              <w:rPr>
                <w:rFonts w:ascii="Calibri" w:hAnsi="Calibri"/>
                <w:sz w:val="17"/>
                <w:szCs w:val="17"/>
              </w:rPr>
              <w:t>zawodnikom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DB92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86334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2A2C6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B5A72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C36C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AD164" w14:textId="77777777" w:rsidR="00C159D6" w:rsidRPr="003D12FE" w:rsidRDefault="00C159D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7EDE172B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7038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E0C3B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ZAKUP SPRZĘTU</w:t>
            </w:r>
          </w:p>
          <w:p w14:paraId="1687FEE4" w14:textId="77777777" w:rsidR="00FD52F2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SPORTOWEGO</w:t>
            </w:r>
            <w:r w:rsidR="00C159D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D52F2">
              <w:rPr>
                <w:rFonts w:ascii="Calibri" w:hAnsi="Calibri"/>
                <w:b/>
                <w:sz w:val="16"/>
                <w:szCs w:val="16"/>
              </w:rPr>
              <w:t>ODZIEŻY</w:t>
            </w:r>
          </w:p>
          <w:p w14:paraId="7A4A20EE" w14:textId="77777777" w:rsidR="00704CC6" w:rsidRPr="008411A8" w:rsidRDefault="00C159D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SPORTOWEJ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8DE3BD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0AA071C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5DFA7D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E2A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66A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1044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0DA817A0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BC4BC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1A5F" w14:textId="77777777" w:rsidR="00704CC6" w:rsidRPr="00E5640C" w:rsidRDefault="00C159D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Sprzęt sportowy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593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A7B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E04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A25D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AB1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B4E45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6B49407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15F1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7698" w14:textId="77777777" w:rsidR="00704CC6" w:rsidRPr="00E5640C" w:rsidRDefault="00C159D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Odzież sportowa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A05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7AB3" w14:textId="77777777" w:rsidR="00704CC6" w:rsidRPr="003D12FE" w:rsidRDefault="00704CC6" w:rsidP="00482C3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0A4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448AA" w14:textId="77777777" w:rsidR="00704CC6" w:rsidRPr="003D12FE" w:rsidRDefault="00704CC6" w:rsidP="00482C3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6E8E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244C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C0298B0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FAA61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84347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KOSZTY ORGANIZOWANIA</w:t>
            </w:r>
          </w:p>
          <w:p w14:paraId="7519ADF7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ZAWODÓW SPORTOWYCH</w:t>
            </w:r>
          </w:p>
          <w:p w14:paraId="7533DF41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LUB UCZESTNICTWA W</w:t>
            </w:r>
          </w:p>
          <w:p w14:paraId="6208AAA3" w14:textId="77777777" w:rsidR="00704CC6" w:rsidRPr="00E5640C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TYCH ZAWODACH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18709F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495AE3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D48F58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26C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AA9B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8EAFF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7E419782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8639E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6969" w14:textId="77777777" w:rsidR="00170951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Opłaty za sędziów</w:t>
            </w:r>
          </w:p>
          <w:p w14:paraId="0C929FCA" w14:textId="77777777" w:rsidR="00704CC6" w:rsidRPr="00EA04ED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zawodów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B62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426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091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B73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1533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31F2F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0DB6BFB7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4A84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8031" w14:textId="77777777" w:rsidR="00704CC6" w:rsidRPr="00EA04ED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Umowy zawarte z firmami</w:t>
            </w:r>
          </w:p>
          <w:p w14:paraId="070BDAA1" w14:textId="77777777" w:rsidR="00704CC6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A04ED">
              <w:rPr>
                <w:rFonts w:ascii="Calibri" w:hAnsi="Calibri"/>
                <w:sz w:val="17"/>
                <w:szCs w:val="17"/>
              </w:rPr>
              <w:t>ochroniarskimi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F0BA8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  <w:p w14:paraId="5DFF1C9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06A6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3E09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522C" w14:textId="77777777" w:rsidR="00704CC6" w:rsidRPr="003D12FE" w:rsidRDefault="00704CC6" w:rsidP="00482C3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5BF7" w14:textId="77777777" w:rsidR="00704CC6" w:rsidRPr="003D12FE" w:rsidRDefault="00704CC6" w:rsidP="00482C3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A107D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3BC67112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58594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5E27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KOSZTY KORZYSTANIA Z</w:t>
            </w:r>
          </w:p>
          <w:p w14:paraId="7322BA68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OBIEKTÓW SPORTOWYCH</w:t>
            </w:r>
          </w:p>
          <w:p w14:paraId="1656297C" w14:textId="77777777" w:rsidR="00704CC6" w:rsidRPr="00437DDF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DLA CELÓW SZKOLENIA</w:t>
            </w:r>
          </w:p>
          <w:p w14:paraId="02823DB6" w14:textId="77777777" w:rsidR="00704CC6" w:rsidRPr="00EA04ED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SPORTOWEGO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986236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A09917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920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4931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F24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AA9F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35DC6D6C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9661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F514" w14:textId="77777777" w:rsidR="00704CC6" w:rsidRPr="00EA04ED" w:rsidRDefault="00C86967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0B6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7A7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C701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3257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01CB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5B83C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90B0CE4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9E2D" w14:textId="77777777" w:rsidR="00704CC6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0B4D" w14:textId="77777777" w:rsidR="00704CC6" w:rsidRPr="00EA04ED" w:rsidRDefault="00C86967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527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F36E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0860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5D76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84412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835F7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5210CC40" w14:textId="77777777" w:rsidTr="00170951">
        <w:trPr>
          <w:trHeight w:val="255"/>
        </w:trPr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FA373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</w:t>
            </w:r>
            <w:r>
              <w:rPr>
                <w:rFonts w:ascii="Calibri" w:hAnsi="Calibri"/>
                <w:b/>
                <w:sz w:val="17"/>
                <w:szCs w:val="17"/>
              </w:rPr>
              <w:t>bezpośrednich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B95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F49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AE76D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7635264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8970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247CBD4" w14:textId="77777777" w:rsidR="00704CC6" w:rsidRPr="00437DDF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6"/>
                <w:szCs w:val="16"/>
              </w:rPr>
            </w:pPr>
            <w:r w:rsidRPr="00437DDF">
              <w:rPr>
                <w:rFonts w:ascii="Calibri" w:hAnsi="Calibri"/>
                <w:b/>
                <w:sz w:val="16"/>
                <w:szCs w:val="16"/>
              </w:rPr>
              <w:t>KOSZTY POŚREDNIE</w:t>
            </w:r>
          </w:p>
        </w:tc>
      </w:tr>
      <w:tr w:rsidR="00704CC6" w:rsidRPr="003D12FE" w14:paraId="311E85F1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CA005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A38E" w14:textId="77777777" w:rsidR="00704CC6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administracyjne</w:t>
            </w:r>
          </w:p>
          <w:p w14:paraId="635639DA" w14:textId="77777777" w:rsidR="00C86967" w:rsidRDefault="00C86967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r w:rsidR="00704CC6">
              <w:rPr>
                <w:rFonts w:ascii="Calibri" w:hAnsi="Calibri"/>
                <w:sz w:val="17"/>
                <w:szCs w:val="17"/>
              </w:rPr>
              <w:t>opłaty czynszowe,</w:t>
            </w:r>
          </w:p>
          <w:p w14:paraId="7DF65408" w14:textId="77777777" w:rsidR="00704CC6" w:rsidRPr="008411A8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media, art. biurowe)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B01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4B1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FC14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85E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95D7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070A2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6630F0F9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325C" w14:textId="77777777" w:rsidR="00704CC6" w:rsidRPr="008411A8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9DC06" w14:textId="77777777" w:rsidR="00704CC6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Prowadzenie ewidencji</w:t>
            </w:r>
          </w:p>
          <w:p w14:paraId="252A9B89" w14:textId="77777777" w:rsidR="00704CC6" w:rsidRPr="008411A8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księgowej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DA9F0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D4DD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0932B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A8C7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BCC1C" w14:textId="77777777" w:rsidR="00704CC6" w:rsidRPr="003D12FE" w:rsidRDefault="00704CC6" w:rsidP="002405E0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D2130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106DB778" w14:textId="77777777" w:rsidTr="00170951">
        <w:trPr>
          <w:trHeight w:val="255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973D8" w14:textId="77777777" w:rsidR="00704CC6" w:rsidRPr="008411A8" w:rsidRDefault="00704CC6" w:rsidP="00704CC6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 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1B2E" w14:textId="77777777" w:rsidR="00704CC6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Działania informacyjne i</w:t>
            </w:r>
          </w:p>
          <w:p w14:paraId="32659B57" w14:textId="77777777" w:rsidR="00704CC6" w:rsidRPr="008411A8" w:rsidRDefault="00704CC6" w:rsidP="003838AC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promocyjne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5141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E57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CCB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E4595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018AF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EFA3D9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0D0E42A8" w14:textId="77777777" w:rsidTr="00BB683C">
        <w:trPr>
          <w:trHeight w:val="255"/>
        </w:trPr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241EFB" w14:textId="77777777" w:rsidR="00704CC6" w:rsidRPr="003D12FE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Suma kosztów pośrednich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5959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A730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7C005" w14:textId="77777777" w:rsidR="00704CC6" w:rsidRPr="003D12FE" w:rsidRDefault="00704CC6" w:rsidP="002405E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 </w:t>
            </w:r>
          </w:p>
        </w:tc>
      </w:tr>
      <w:tr w:rsidR="00704CC6" w:rsidRPr="003D12FE" w14:paraId="346F6554" w14:textId="77777777" w:rsidTr="00BB683C">
        <w:trPr>
          <w:trHeight w:val="255"/>
        </w:trPr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71FDB67" w14:textId="77777777" w:rsidR="00704CC6" w:rsidRPr="00680C30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Suma kosztów bezpośrednich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108D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49D2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5C0BA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704CC6" w:rsidRPr="003D12FE" w14:paraId="29086C5D" w14:textId="77777777" w:rsidTr="00BB683C">
        <w:trPr>
          <w:trHeight w:val="255"/>
        </w:trPr>
        <w:tc>
          <w:tcPr>
            <w:tcW w:w="2268" w:type="dxa"/>
            <w:gridSpan w:val="5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8F257A" w14:textId="77777777" w:rsidR="00704CC6" w:rsidRPr="003D12FE" w:rsidRDefault="00704CC6" w:rsidP="00176FCB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>uma wszystkich kosztów realizacji zadania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D8A9D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BAC4E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6E3588" w14:textId="77777777" w:rsidR="00704CC6" w:rsidRPr="003D12FE" w:rsidRDefault="00704CC6" w:rsidP="00704CC6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331E9FA" w14:textId="77777777" w:rsidR="00C86967" w:rsidRDefault="00C86967" w:rsidP="00704CC6"/>
    <w:p w14:paraId="6CE9EC84" w14:textId="77777777" w:rsidR="00C86967" w:rsidRDefault="00C86967" w:rsidP="00704CC6"/>
    <w:p w14:paraId="652375D8" w14:textId="77777777" w:rsidR="00704CC6" w:rsidRPr="00C86967" w:rsidRDefault="00704CC6" w:rsidP="00C86967">
      <w:pPr>
        <w:spacing w:line="240" w:lineRule="auto"/>
        <w:jc w:val="right"/>
      </w:pPr>
      <w:r w:rsidRPr="00C86967">
        <w:t>……………………………………………………………………………………</w:t>
      </w:r>
      <w:r w:rsidR="00C86967">
        <w:t>…</w:t>
      </w:r>
    </w:p>
    <w:p w14:paraId="1C6CBCE8" w14:textId="77777777" w:rsidR="00704CC6" w:rsidRPr="00C86967" w:rsidRDefault="00704CC6" w:rsidP="00C86967">
      <w:pPr>
        <w:spacing w:line="240" w:lineRule="auto"/>
        <w:jc w:val="right"/>
        <w:rPr>
          <w:sz w:val="14"/>
          <w:szCs w:val="14"/>
        </w:rPr>
      </w:pPr>
      <w:r w:rsidRPr="00C86967">
        <w:rPr>
          <w:sz w:val="14"/>
          <w:szCs w:val="14"/>
        </w:rPr>
        <w:t>Miejscowość, data</w:t>
      </w:r>
    </w:p>
    <w:p w14:paraId="1297D72B" w14:textId="77777777" w:rsidR="00704CC6" w:rsidRDefault="00704CC6" w:rsidP="00704CC6">
      <w:pPr>
        <w:spacing w:line="240" w:lineRule="auto"/>
      </w:pPr>
    </w:p>
    <w:p w14:paraId="662639A7" w14:textId="77777777" w:rsidR="00C86967" w:rsidRDefault="00C86967" w:rsidP="00704CC6">
      <w:pPr>
        <w:spacing w:line="240" w:lineRule="auto"/>
      </w:pPr>
    </w:p>
    <w:p w14:paraId="637E9BE0" w14:textId="77777777" w:rsidR="00704CC6" w:rsidRDefault="00704CC6" w:rsidP="00C86967">
      <w:pPr>
        <w:spacing w:line="240" w:lineRule="auto"/>
        <w:jc w:val="center"/>
      </w:pPr>
    </w:p>
    <w:p w14:paraId="0B2EC2E9" w14:textId="77777777" w:rsidR="00704CC6" w:rsidRDefault="00704CC6" w:rsidP="00C86967">
      <w:pPr>
        <w:spacing w:after="0" w:line="240" w:lineRule="auto"/>
        <w:jc w:val="center"/>
      </w:pPr>
      <w:r>
        <w:t>……………………………………………………………………………</w:t>
      </w:r>
      <w:r w:rsidR="00C86967">
        <w:t>…………………….</w:t>
      </w:r>
    </w:p>
    <w:p w14:paraId="1BF812A7" w14:textId="77777777" w:rsidR="00704CC6" w:rsidRPr="00C86967" w:rsidRDefault="00704CC6" w:rsidP="00C86967">
      <w:pPr>
        <w:spacing w:after="0" w:line="240" w:lineRule="auto"/>
        <w:ind w:right="420"/>
        <w:jc w:val="center"/>
        <w:rPr>
          <w:rFonts w:ascii="Calibri" w:hAnsi="Calibri"/>
          <w:sz w:val="14"/>
          <w:szCs w:val="14"/>
        </w:rPr>
      </w:pPr>
      <w:r w:rsidRPr="00215AC4">
        <w:rPr>
          <w:rFonts w:ascii="Calibri" w:hAnsi="Calibri"/>
          <w:sz w:val="18"/>
          <w:szCs w:val="18"/>
        </w:rPr>
        <w:t>(</w:t>
      </w:r>
      <w:r w:rsidR="00C86967" w:rsidRPr="00C86967">
        <w:rPr>
          <w:rFonts w:ascii="Calibri" w:hAnsi="Calibri"/>
          <w:sz w:val="14"/>
          <w:szCs w:val="14"/>
        </w:rPr>
        <w:t xml:space="preserve">pieczęć i </w:t>
      </w:r>
      <w:r w:rsidRPr="00C86967">
        <w:rPr>
          <w:rFonts w:ascii="Calibri" w:hAnsi="Calibri"/>
          <w:sz w:val="14"/>
          <w:szCs w:val="14"/>
        </w:rPr>
        <w:t>podpis</w:t>
      </w:r>
      <w:r w:rsidR="00C86967" w:rsidRPr="00C86967">
        <w:rPr>
          <w:rFonts w:ascii="Calibri" w:hAnsi="Calibri"/>
          <w:sz w:val="14"/>
          <w:szCs w:val="14"/>
        </w:rPr>
        <w:t>y</w:t>
      </w:r>
      <w:r w:rsidRPr="00C86967">
        <w:rPr>
          <w:rFonts w:ascii="Calibri" w:hAnsi="Calibri"/>
          <w:sz w:val="14"/>
          <w:szCs w:val="14"/>
        </w:rPr>
        <w:t xml:space="preserve"> osoby upoważnionej lub podpisy</w:t>
      </w:r>
    </w:p>
    <w:p w14:paraId="16F05861" w14:textId="77777777" w:rsidR="00704CC6" w:rsidRPr="00C86967" w:rsidRDefault="00704CC6" w:rsidP="00C86967">
      <w:pPr>
        <w:spacing w:after="0" w:line="240" w:lineRule="auto"/>
        <w:ind w:right="420"/>
        <w:jc w:val="center"/>
        <w:rPr>
          <w:rFonts w:ascii="Calibri" w:hAnsi="Calibri"/>
          <w:sz w:val="14"/>
          <w:szCs w:val="14"/>
        </w:rPr>
      </w:pPr>
      <w:r w:rsidRPr="00C86967">
        <w:rPr>
          <w:rFonts w:ascii="Calibri" w:hAnsi="Calibri"/>
          <w:sz w:val="14"/>
          <w:szCs w:val="14"/>
        </w:rPr>
        <w:t>osób upoważnionych do składania oświadczeń</w:t>
      </w:r>
    </w:p>
    <w:p w14:paraId="1D7B2E33" w14:textId="77777777" w:rsidR="00BB2BB5" w:rsidRPr="008A2A19" w:rsidRDefault="00704CC6" w:rsidP="008A2A19">
      <w:pPr>
        <w:spacing w:after="0" w:line="240" w:lineRule="auto"/>
        <w:ind w:right="420"/>
        <w:jc w:val="center"/>
        <w:rPr>
          <w:rFonts w:ascii="Calibri" w:hAnsi="Calibri"/>
          <w:sz w:val="14"/>
          <w:szCs w:val="14"/>
        </w:rPr>
      </w:pPr>
      <w:r w:rsidRPr="00C86967">
        <w:rPr>
          <w:rFonts w:ascii="Calibri" w:hAnsi="Calibri"/>
          <w:sz w:val="14"/>
          <w:szCs w:val="14"/>
        </w:rPr>
        <w:t>woli w imieniu oferentów)</w:t>
      </w:r>
    </w:p>
    <w:sectPr w:rsidR="00BB2BB5" w:rsidRPr="008A2A19" w:rsidSect="00BB68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7D56" w14:textId="77777777" w:rsidR="009444F7" w:rsidRDefault="009444F7" w:rsidP="008E2F23">
      <w:pPr>
        <w:spacing w:after="0" w:line="240" w:lineRule="auto"/>
      </w:pPr>
      <w:r>
        <w:separator/>
      </w:r>
    </w:p>
  </w:endnote>
  <w:endnote w:type="continuationSeparator" w:id="0">
    <w:p w14:paraId="46981523" w14:textId="77777777" w:rsidR="009444F7" w:rsidRDefault="009444F7" w:rsidP="008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45195"/>
      <w:docPartObj>
        <w:docPartGallery w:val="Page Numbers (Bottom of Page)"/>
        <w:docPartUnique/>
      </w:docPartObj>
    </w:sdtPr>
    <w:sdtContent>
      <w:p w14:paraId="68B451F4" w14:textId="77777777" w:rsidR="006C7569" w:rsidRDefault="006C75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19">
          <w:rPr>
            <w:noProof/>
          </w:rPr>
          <w:t>2</w:t>
        </w:r>
        <w:r>
          <w:fldChar w:fldCharType="end"/>
        </w:r>
      </w:p>
    </w:sdtContent>
  </w:sdt>
  <w:p w14:paraId="68B8FE24" w14:textId="77777777" w:rsidR="006C7569" w:rsidRDefault="006C7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6178" w14:textId="77777777" w:rsidR="009444F7" w:rsidRDefault="009444F7" w:rsidP="008E2F23">
      <w:pPr>
        <w:spacing w:after="0" w:line="240" w:lineRule="auto"/>
      </w:pPr>
      <w:r>
        <w:separator/>
      </w:r>
    </w:p>
  </w:footnote>
  <w:footnote w:type="continuationSeparator" w:id="0">
    <w:p w14:paraId="70D43828" w14:textId="77777777" w:rsidR="009444F7" w:rsidRDefault="009444F7" w:rsidP="008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CAC" w14:textId="77777777" w:rsidR="00A4327E" w:rsidRPr="00BB7948" w:rsidRDefault="00BB7948" w:rsidP="00BB7948">
    <w:pPr>
      <w:pStyle w:val="Bezodstpw"/>
      <w:rPr>
        <w:rFonts w:ascii="Century Gothic" w:hAnsi="Century Gothic"/>
      </w:rPr>
    </w:pPr>
    <w:r>
      <w:rPr>
        <w:rFonts w:ascii="Calibri" w:hAnsi="Calibri"/>
        <w:noProof/>
        <w:color w:val="1F497D"/>
      </w:rPr>
      <w:drawing>
        <wp:inline distT="0" distB="0" distL="0" distR="0" wp14:anchorId="4E5431A1" wp14:editId="0F00D185">
          <wp:extent cx="1047750" cy="1130057"/>
          <wp:effectExtent l="0" t="0" r="0" b="0"/>
          <wp:docPr id="1" name="Obraz 1" descr="Opis: cid:image001.jpg@01D6BD86.0F39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d:image001.jpg@01D6BD86.0F39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54" cy="117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2"/>
      </w:rPr>
      <w:t xml:space="preserve"> </w:t>
    </w:r>
    <w:r w:rsidRPr="00BB7948">
      <w:rPr>
        <w:rFonts w:asciiTheme="minorHAnsi" w:hAnsiTheme="minorHAnsi"/>
      </w:rPr>
      <w:t>Miasto i Gmina Ostrzeszów wspiera sport</w:t>
    </w:r>
  </w:p>
  <w:p w14:paraId="326A5F5D" w14:textId="77777777" w:rsidR="008E2F23" w:rsidRPr="00F01BA4" w:rsidRDefault="008E2F23" w:rsidP="00F01BA4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73"/>
    <w:rsid w:val="0011411B"/>
    <w:rsid w:val="00170951"/>
    <w:rsid w:val="00176FCB"/>
    <w:rsid w:val="00180BB2"/>
    <w:rsid w:val="001E2A55"/>
    <w:rsid w:val="0021386F"/>
    <w:rsid w:val="00215AC4"/>
    <w:rsid w:val="002405E0"/>
    <w:rsid w:val="00311043"/>
    <w:rsid w:val="00316E98"/>
    <w:rsid w:val="003452E1"/>
    <w:rsid w:val="003838AC"/>
    <w:rsid w:val="003D58DD"/>
    <w:rsid w:val="00405F7F"/>
    <w:rsid w:val="00421C4D"/>
    <w:rsid w:val="00437DDF"/>
    <w:rsid w:val="004732F0"/>
    <w:rsid w:val="00482C34"/>
    <w:rsid w:val="004859D4"/>
    <w:rsid w:val="004A69BE"/>
    <w:rsid w:val="004C7368"/>
    <w:rsid w:val="005211B4"/>
    <w:rsid w:val="00546785"/>
    <w:rsid w:val="00550FF3"/>
    <w:rsid w:val="0055169F"/>
    <w:rsid w:val="005A0A90"/>
    <w:rsid w:val="005C5ECD"/>
    <w:rsid w:val="006527FD"/>
    <w:rsid w:val="00684EFD"/>
    <w:rsid w:val="006C7569"/>
    <w:rsid w:val="006D71D4"/>
    <w:rsid w:val="006F6E73"/>
    <w:rsid w:val="0070413D"/>
    <w:rsid w:val="00704CC6"/>
    <w:rsid w:val="00761880"/>
    <w:rsid w:val="00787095"/>
    <w:rsid w:val="0081578B"/>
    <w:rsid w:val="00892B01"/>
    <w:rsid w:val="008A2A19"/>
    <w:rsid w:val="008E2F23"/>
    <w:rsid w:val="009444F7"/>
    <w:rsid w:val="009C0A86"/>
    <w:rsid w:val="00A4327E"/>
    <w:rsid w:val="00A81ECC"/>
    <w:rsid w:val="00AC5DA7"/>
    <w:rsid w:val="00BB2BB5"/>
    <w:rsid w:val="00BB5EBD"/>
    <w:rsid w:val="00BB683C"/>
    <w:rsid w:val="00BB7948"/>
    <w:rsid w:val="00BC1A9D"/>
    <w:rsid w:val="00C159D6"/>
    <w:rsid w:val="00C63938"/>
    <w:rsid w:val="00C86967"/>
    <w:rsid w:val="00CB314D"/>
    <w:rsid w:val="00CF06B3"/>
    <w:rsid w:val="00CF4640"/>
    <w:rsid w:val="00D66F44"/>
    <w:rsid w:val="00D75CA0"/>
    <w:rsid w:val="00E47A9F"/>
    <w:rsid w:val="00E5640C"/>
    <w:rsid w:val="00E645E7"/>
    <w:rsid w:val="00E74160"/>
    <w:rsid w:val="00E82D12"/>
    <w:rsid w:val="00EA04ED"/>
    <w:rsid w:val="00EA7A4B"/>
    <w:rsid w:val="00F01BA4"/>
    <w:rsid w:val="00F05C9E"/>
    <w:rsid w:val="00FD52F2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E52F6"/>
  <w15:chartTrackingRefBased/>
  <w15:docId w15:val="{21F6CEDE-D843-49C0-B755-6619A35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73"/>
    <w:rPr>
      <w:rFonts w:eastAsia="Times New Roman" w:cs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7948"/>
    <w:pPr>
      <w:keepNext/>
      <w:keepLines/>
      <w:spacing w:before="40" w:after="0"/>
      <w:outlineLvl w:val="6"/>
    </w:pPr>
    <w:rPr>
      <w:rFonts w:asciiTheme="majorHAnsi" w:eastAsiaTheme="majorEastAsia" w:hAnsiTheme="majorHAnsi"/>
      <w:b/>
      <w:b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F2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E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F23"/>
    <w:rPr>
      <w:rFonts w:eastAsia="Times New Roman" w:cs="Times New Roman"/>
    </w:rPr>
  </w:style>
  <w:style w:type="paragraph" w:styleId="Tekstpodstawowy2">
    <w:name w:val="Body Text 2"/>
    <w:basedOn w:val="Normalny"/>
    <w:link w:val="Tekstpodstawowy2Znak"/>
    <w:rsid w:val="00A4327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3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7948"/>
    <w:rPr>
      <w:rFonts w:asciiTheme="majorHAnsi" w:eastAsiaTheme="majorEastAsia" w:hAnsiTheme="majorHAnsi" w:cs="Times New Roman"/>
      <w:b/>
      <w:bCs/>
      <w:color w:val="1F4E79" w:themeColor="accent1" w:themeShade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8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85"/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EA72.DA5F7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mk</cp:lastModifiedBy>
  <cp:revision>7</cp:revision>
  <cp:lastPrinted>2023-01-04T07:52:00Z</cp:lastPrinted>
  <dcterms:created xsi:type="dcterms:W3CDTF">2022-12-08T06:34:00Z</dcterms:created>
  <dcterms:modified xsi:type="dcterms:W3CDTF">2023-01-04T07:52:00Z</dcterms:modified>
</cp:coreProperties>
</file>