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2" w:rsidRPr="00E07913" w:rsidRDefault="00794AF1" w:rsidP="00C016A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8D0EBE">
        <w:tab/>
      </w:r>
      <w:r w:rsidR="008D0EBE">
        <w:tab/>
      </w:r>
      <w:r w:rsidR="00C016AF" w:rsidRPr="004729E3">
        <w:t>wzór –</w:t>
      </w:r>
      <w:r w:rsidR="00C016AF">
        <w:rPr>
          <w:b/>
        </w:rPr>
        <w:t xml:space="preserve"> Zał.</w:t>
      </w:r>
      <w:r w:rsidR="008D0EBE" w:rsidRPr="0043149F">
        <w:rPr>
          <w:b/>
        </w:rPr>
        <w:t xml:space="preserve"> Nr </w:t>
      </w:r>
      <w:r w:rsidR="00A34838">
        <w:rPr>
          <w:b/>
        </w:rPr>
        <w:t>7</w:t>
      </w:r>
      <w:r w:rsidR="00C722D1">
        <w:rPr>
          <w:b/>
        </w:rPr>
        <w:t xml:space="preserve"> </w:t>
      </w:r>
      <w:r w:rsidR="00BD535A">
        <w:t>do S.I.W.Z. KOM.271.</w:t>
      </w:r>
      <w:r w:rsidR="00B72C23">
        <w:t>3</w:t>
      </w:r>
      <w:r w:rsidR="00365515">
        <w:t>.2019</w:t>
      </w:r>
    </w:p>
    <w:p w:rsidR="00881222" w:rsidRPr="00501473" w:rsidRDefault="00391E98" w:rsidP="00881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B" w:rsidRPr="00B17C8A" w:rsidRDefault="005E70D2" w:rsidP="005E7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539B" w:rsidRPr="00B17C8A">
        <w:rPr>
          <w:b/>
          <w:sz w:val="22"/>
          <w:szCs w:val="22"/>
        </w:rPr>
        <w:t>Zamawiający:</w:t>
      </w:r>
    </w:p>
    <w:p w:rsidR="0010539B" w:rsidRPr="00B17C8A" w:rsidRDefault="005E70D2" w:rsidP="005E70D2">
      <w:pPr>
        <w:rPr>
          <w:i/>
          <w:sz w:val="22"/>
          <w:szCs w:val="22"/>
        </w:rPr>
      </w:pPr>
      <w:r w:rsidRPr="00B17C8A">
        <w:rPr>
          <w:sz w:val="22"/>
          <w:szCs w:val="22"/>
        </w:rPr>
        <w:t>Nazwa: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Miasto i Gmina Ostrzeszów</w:t>
      </w:r>
      <w:r w:rsidR="0010539B" w:rsidRPr="00B17C8A">
        <w:rPr>
          <w:sz w:val="22"/>
          <w:szCs w:val="22"/>
        </w:rPr>
        <w:br/>
      </w:r>
      <w:r w:rsidRPr="00B17C8A">
        <w:rPr>
          <w:sz w:val="22"/>
          <w:szCs w:val="22"/>
        </w:rPr>
        <w:t>Adres: 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ul. Zamkowa 31, 63-500 Ostrzeszów</w:t>
      </w:r>
    </w:p>
    <w:p w:rsidR="0010539B" w:rsidRDefault="0010539B" w:rsidP="0010539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5E70D2" w:rsidRPr="00B17C8A" w:rsidRDefault="005E70D2" w:rsidP="005E70D2">
      <w:pPr>
        <w:rPr>
          <w:sz w:val="22"/>
          <w:szCs w:val="22"/>
          <w:u w:val="single"/>
        </w:rPr>
      </w:pPr>
      <w:r w:rsidRPr="00B17C8A">
        <w:rPr>
          <w:sz w:val="22"/>
          <w:szCs w:val="22"/>
          <w:u w:val="single"/>
        </w:rPr>
        <w:t>reprezentowany przez:</w:t>
      </w:r>
    </w:p>
    <w:p w:rsidR="005E70D2" w:rsidRDefault="005E70D2" w:rsidP="005E70D2">
      <w:pPr>
        <w:rPr>
          <w:sz w:val="22"/>
          <w:szCs w:val="22"/>
        </w:rPr>
      </w:pPr>
      <w:r w:rsidRPr="00B17C8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…………….</w:t>
      </w:r>
    </w:p>
    <w:p w:rsidR="005E70D2" w:rsidRPr="00B17C8A" w:rsidRDefault="005E70D2" w:rsidP="005E7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81222" w:rsidRPr="00D86B4D" w:rsidRDefault="005E70D2" w:rsidP="00D86B4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 w:rsidR="00B17C8A" w:rsidRPr="00B17C8A">
        <w:rPr>
          <w:sz w:val="22"/>
          <w:szCs w:val="22"/>
        </w:rPr>
        <w:br/>
      </w:r>
      <w:r w:rsidR="00D86B4D">
        <w:rPr>
          <w:b/>
          <w:i/>
          <w:sz w:val="32"/>
          <w:szCs w:val="32"/>
        </w:rPr>
        <w:t xml:space="preserve">                                                 </w:t>
      </w:r>
      <w:r w:rsidR="00881222" w:rsidRPr="00501473">
        <w:rPr>
          <w:b/>
          <w:i/>
          <w:sz w:val="32"/>
          <w:szCs w:val="32"/>
        </w:rPr>
        <w:t>Oświadczenie</w:t>
      </w:r>
    </w:p>
    <w:p w:rsidR="00E87C22" w:rsidRDefault="00501473" w:rsidP="00881222">
      <w:pPr>
        <w:jc w:val="center"/>
        <w:rPr>
          <w:b/>
        </w:rPr>
      </w:pPr>
      <w:r>
        <w:rPr>
          <w:b/>
        </w:rPr>
        <w:t>o</w:t>
      </w:r>
      <w:r w:rsidRPr="00501473">
        <w:rPr>
          <w:b/>
        </w:rPr>
        <w:t xml:space="preserve"> przynależności lub braku przynależności do grupy kapitałowej, o której mowa </w:t>
      </w:r>
    </w:p>
    <w:p w:rsidR="00501473" w:rsidRPr="00501473" w:rsidRDefault="00501473" w:rsidP="00881222">
      <w:pPr>
        <w:jc w:val="center"/>
        <w:rPr>
          <w:b/>
        </w:rPr>
      </w:pPr>
      <w:r w:rsidRPr="00501473">
        <w:rPr>
          <w:b/>
        </w:rPr>
        <w:t xml:space="preserve">w art. 24 ust. 1 pkt 23 ustawy </w:t>
      </w:r>
      <w:r w:rsidR="00750C6D">
        <w:rPr>
          <w:b/>
        </w:rPr>
        <w:t>Prawo zamówień publicznych</w:t>
      </w:r>
    </w:p>
    <w:p w:rsidR="00637A1D" w:rsidRDefault="00637A1D" w:rsidP="00BD535A">
      <w:pPr>
        <w:ind w:right="-1"/>
        <w:rPr>
          <w:b/>
        </w:rPr>
      </w:pPr>
    </w:p>
    <w:p w:rsidR="00D86B4D" w:rsidRPr="00D86B4D" w:rsidRDefault="006B330F" w:rsidP="00D86B4D">
      <w:pPr>
        <w:rPr>
          <w:bCs/>
        </w:rPr>
      </w:pPr>
      <w:r>
        <w:t xml:space="preserve">Dotyczy: </w:t>
      </w:r>
      <w:r w:rsidR="00E07913">
        <w:t>postępowania</w:t>
      </w:r>
      <w:r w:rsidR="00881222" w:rsidRPr="00501473">
        <w:t xml:space="preserve"> o udzielenie zamówienia</w:t>
      </w:r>
      <w:r w:rsidR="00501473">
        <w:t xml:space="preserve"> o nazwie: </w:t>
      </w:r>
      <w:r w:rsidR="00C016AF" w:rsidRPr="00941541">
        <w:rPr>
          <w:b/>
          <w:bCs/>
        </w:rPr>
        <w:t>„</w:t>
      </w:r>
      <w:r w:rsidR="00B72C23">
        <w:rPr>
          <w:b/>
        </w:rPr>
        <w:t>Remont nawierzchni</w:t>
      </w:r>
      <w:r w:rsidR="00B72C23" w:rsidRPr="00403326">
        <w:rPr>
          <w:b/>
        </w:rPr>
        <w:t xml:space="preserve"> </w:t>
      </w:r>
      <w:r w:rsidR="00B72C23">
        <w:rPr>
          <w:b/>
        </w:rPr>
        <w:t xml:space="preserve">bitumicznych </w:t>
      </w:r>
      <w:r w:rsidR="00B72C23" w:rsidRPr="00403326">
        <w:rPr>
          <w:b/>
        </w:rPr>
        <w:t>dróg gminnych</w:t>
      </w:r>
      <w:r w:rsidR="00C016AF" w:rsidRPr="00941541">
        <w:rPr>
          <w:rFonts w:eastAsia="Calibri"/>
          <w:b/>
        </w:rPr>
        <w:t>”</w:t>
      </w:r>
      <w:r w:rsidR="00C016AF" w:rsidRPr="00C016AF">
        <w:rPr>
          <w:sz w:val="28"/>
          <w:szCs w:val="28"/>
        </w:rPr>
        <w:t xml:space="preserve"> </w:t>
      </w:r>
      <w:r w:rsidR="00501473" w:rsidRPr="00501473">
        <w:rPr>
          <w:b/>
          <w:bCs/>
          <w:i/>
        </w:rPr>
        <w:t xml:space="preserve">– </w:t>
      </w:r>
      <w:r w:rsidR="00794AF1">
        <w:rPr>
          <w:bCs/>
        </w:rPr>
        <w:t>oznaczenie</w:t>
      </w:r>
      <w:r w:rsidR="00BD535A">
        <w:rPr>
          <w:bCs/>
        </w:rPr>
        <w:t xml:space="preserve"> sprawy KOM.271.</w:t>
      </w:r>
      <w:r w:rsidR="00B72C23">
        <w:rPr>
          <w:bCs/>
        </w:rPr>
        <w:t>3</w:t>
      </w:r>
      <w:r w:rsidR="00365515">
        <w:rPr>
          <w:bCs/>
        </w:rPr>
        <w:t>.2019</w:t>
      </w:r>
    </w:p>
    <w:p w:rsidR="00881222" w:rsidRPr="00B17C8A" w:rsidRDefault="005957DF" w:rsidP="00E07913">
      <w:pPr>
        <w:pStyle w:val="Tekstpodstawowy"/>
        <w:ind w:left="1410" w:right="48" w:hanging="1410"/>
        <w:jc w:val="both"/>
        <w:rPr>
          <w:b/>
        </w:rPr>
      </w:pPr>
      <w:r>
        <w:rPr>
          <w:b/>
        </w:rPr>
        <w:t>O</w:t>
      </w:r>
      <w:r w:rsidR="00501473" w:rsidRPr="00B17C8A">
        <w:rPr>
          <w:b/>
        </w:rPr>
        <w:t>świadczam</w:t>
      </w:r>
      <w:r>
        <w:rPr>
          <w:b/>
        </w:rPr>
        <w:t>/y</w:t>
      </w:r>
      <w:r w:rsidR="00881222" w:rsidRPr="00B17C8A">
        <w:rPr>
          <w:b/>
        </w:rPr>
        <w:t>, że</w:t>
      </w:r>
      <w:r w:rsidR="00501473" w:rsidRPr="00B17C8A">
        <w:rPr>
          <w:b/>
        </w:rPr>
        <w:t>:</w:t>
      </w:r>
      <w:r w:rsidR="00881222" w:rsidRPr="00B17C8A">
        <w:rPr>
          <w:b/>
        </w:rPr>
        <w:t xml:space="preserve"> </w:t>
      </w:r>
    </w:p>
    <w:p w:rsidR="00586BDC" w:rsidRPr="00637A1D" w:rsidRDefault="005957DF" w:rsidP="00637A1D">
      <w:pPr>
        <w:pStyle w:val="Tekstpodstawowy2"/>
        <w:numPr>
          <w:ilvl w:val="0"/>
          <w:numId w:val="6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 </w:t>
      </w:r>
      <w:r w:rsidR="00325881" w:rsidRPr="005957DF">
        <w:rPr>
          <w:b/>
        </w:rPr>
        <w:t>N</w:t>
      </w:r>
      <w:r w:rsidR="00E07913" w:rsidRPr="005957DF">
        <w:rPr>
          <w:b/>
        </w:rPr>
        <w:t>ie</w:t>
      </w:r>
      <w:r w:rsidR="00E07913" w:rsidRPr="005957DF">
        <w:t xml:space="preserve"> </w:t>
      </w:r>
      <w:r w:rsidRPr="005957DF">
        <w:rPr>
          <w:b/>
          <w:spacing w:val="4"/>
        </w:rPr>
        <w:t>należymy</w:t>
      </w:r>
      <w:r w:rsidRPr="005957DF">
        <w:rPr>
          <w:spacing w:val="4"/>
        </w:rPr>
        <w:t xml:space="preserve"> do </w:t>
      </w:r>
      <w:r w:rsidR="00B62503">
        <w:rPr>
          <w:spacing w:val="4"/>
        </w:rPr>
        <w:t xml:space="preserve">tej samej </w:t>
      </w:r>
      <w:r w:rsidRPr="005957DF">
        <w:rPr>
          <w:spacing w:val="4"/>
        </w:rPr>
        <w:t>grupy kapitałowej</w:t>
      </w:r>
      <w:r w:rsidRPr="005957DF">
        <w:t>, o której mowa w art. 24 ust. 1 pkt 23 ustawy Prawo Zamówień Publicznych (</w:t>
      </w:r>
      <w:r w:rsidR="007A1618">
        <w:t>j.t.</w:t>
      </w:r>
      <w:r w:rsidR="00384EC4">
        <w:t xml:space="preserve"> </w:t>
      </w:r>
      <w:r w:rsidRPr="005957DF">
        <w:t>Dz. U. z 201</w:t>
      </w:r>
      <w:r w:rsidR="00384EC4">
        <w:t>8</w:t>
      </w:r>
      <w:r w:rsidRPr="005957DF">
        <w:t xml:space="preserve"> r. poz. </w:t>
      </w:r>
      <w:r w:rsidR="00384EC4">
        <w:t>1986</w:t>
      </w:r>
      <w:r w:rsidR="00E87C22">
        <w:t xml:space="preserve"> z późn.zm.</w:t>
      </w:r>
      <w:r w:rsidRPr="005957DF">
        <w:t xml:space="preserve">), </w:t>
      </w:r>
      <w:r w:rsidR="00202077">
        <w:t xml:space="preserve">                    </w:t>
      </w:r>
      <w:r w:rsidRPr="005957DF">
        <w:t>tj. w rozumieniu ustawy z dnia 16 lutego 2007 r. o ochronie konkurencji i konsumentów</w:t>
      </w:r>
      <w:r w:rsidR="00B17C8A" w:rsidRPr="005957DF">
        <w:t>.</w:t>
      </w:r>
    </w:p>
    <w:p w:rsidR="00D12FAF" w:rsidRDefault="00D12FAF" w:rsidP="00D12FAF">
      <w:pPr>
        <w:pStyle w:val="Tekstpodstawowy2"/>
        <w:tabs>
          <w:tab w:val="left" w:pos="284"/>
        </w:tabs>
        <w:ind w:left="284" w:firstLine="0"/>
        <w:rPr>
          <w:b/>
        </w:rPr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D12FAF" w:rsidRPr="00B17C8A" w:rsidRDefault="0010539B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>
        <w:t xml:space="preserve"> </w:t>
      </w:r>
      <w:r w:rsidRPr="00B17C8A">
        <w:rPr>
          <w:sz w:val="20"/>
        </w:rPr>
        <w:t>....................</w:t>
      </w:r>
      <w:r w:rsidR="00D12FAF" w:rsidRPr="00B17C8A">
        <w:rPr>
          <w:sz w:val="20"/>
        </w:rPr>
        <w:t>.....................................</w:t>
      </w:r>
      <w:r w:rsidRPr="00B17C8A">
        <w:rPr>
          <w:sz w:val="20"/>
        </w:rPr>
        <w:t>................</w:t>
      </w:r>
    </w:p>
    <w:p w:rsidR="00D12FAF" w:rsidRPr="00B17C8A" w:rsidRDefault="0010539B" w:rsidP="0010539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 w:rsidR="00B17C8A">
        <w:rPr>
          <w:sz w:val="20"/>
        </w:rPr>
        <w:t xml:space="preserve">    </w:t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D12FAF" w:rsidRPr="00B17C8A">
        <w:rPr>
          <w:sz w:val="20"/>
        </w:rPr>
        <w:t xml:space="preserve">( </w:t>
      </w:r>
      <w:r w:rsidRPr="00B17C8A">
        <w:rPr>
          <w:sz w:val="20"/>
        </w:rPr>
        <w:t>podpis</w:t>
      </w:r>
      <w:r w:rsidR="00D12FAF" w:rsidRPr="00B17C8A">
        <w:rPr>
          <w:sz w:val="20"/>
        </w:rPr>
        <w:t xml:space="preserve"> )</w:t>
      </w:r>
    </w:p>
    <w:p w:rsidR="0010539B" w:rsidRDefault="0010539B" w:rsidP="00637A1D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5957DF" w:rsidRPr="00C86984" w:rsidRDefault="00E07913" w:rsidP="005957DF">
      <w:pPr>
        <w:pStyle w:val="Tekstpodstawowy2"/>
        <w:tabs>
          <w:tab w:val="left" w:pos="284"/>
        </w:tabs>
        <w:ind w:left="284" w:hanging="284"/>
      </w:pPr>
      <w:r w:rsidRPr="0010539B">
        <w:rPr>
          <w:b/>
          <w:sz w:val="36"/>
          <w:szCs w:val="36"/>
        </w:rPr>
        <w:t>2</w:t>
      </w:r>
      <w:r w:rsidRPr="00C86984">
        <w:rPr>
          <w:b/>
        </w:rPr>
        <w:t>.</w:t>
      </w:r>
      <w:r w:rsidR="005957DF" w:rsidRPr="00C86984">
        <w:tab/>
      </w:r>
      <w:r w:rsidR="005957DF" w:rsidRPr="00C86984">
        <w:rPr>
          <w:b/>
        </w:rPr>
        <w:t>Należymy</w:t>
      </w:r>
      <w:r w:rsidR="005957DF" w:rsidRPr="00C86984">
        <w:t xml:space="preserve"> do tej samej </w:t>
      </w:r>
      <w:r w:rsidR="005957DF" w:rsidRPr="00C86984">
        <w:rPr>
          <w:spacing w:val="4"/>
        </w:rPr>
        <w:t>grupy kapitałowej</w:t>
      </w:r>
      <w:r w:rsidR="005957DF" w:rsidRPr="00C86984">
        <w:t>, o której mowa w art. 24 ust. 1 pkt 23 ustawy Prawo Zamówień Publicznych</w:t>
      </w:r>
      <w:r w:rsidR="00C86984" w:rsidRPr="00C86984">
        <w:t xml:space="preserve"> (j.t.</w:t>
      </w:r>
      <w:r w:rsidR="00384EC4">
        <w:t xml:space="preserve"> Dz. U. z 2018 r. poz. 1986</w:t>
      </w:r>
      <w:r w:rsidR="00E87C22">
        <w:t xml:space="preserve"> z póź</w:t>
      </w:r>
      <w:r w:rsidR="004966F3">
        <w:t>n</w:t>
      </w:r>
      <w:r w:rsidR="00E87C22">
        <w:t>.zm.</w:t>
      </w:r>
      <w:r w:rsidR="00C86984" w:rsidRPr="00C86984">
        <w:t>)</w:t>
      </w:r>
      <w:r w:rsidR="005957DF" w:rsidRPr="00C86984">
        <w:t xml:space="preserve">, </w:t>
      </w:r>
      <w:r w:rsidR="004966F3">
        <w:t xml:space="preserve">                                   </w:t>
      </w:r>
      <w:r w:rsidR="005957DF" w:rsidRPr="00C86984">
        <w:t>tj. w rozumieniu ustawy z dnia 16 lutego 2007 r. o ochronie konkurencji i konsumentów, co podmioty wymienione poniżej (należy podać nazwy i adresy siedzib):</w:t>
      </w:r>
    </w:p>
    <w:p w:rsidR="005957DF" w:rsidRPr="00D651C2" w:rsidRDefault="005957DF" w:rsidP="005957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Adres podmiotu</w:t>
            </w: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</w:tbl>
    <w:p w:rsidR="00B17C8A" w:rsidRDefault="00B17C8A" w:rsidP="00B17C8A">
      <w:pPr>
        <w:pStyle w:val="Tekstpodstawowy2"/>
        <w:tabs>
          <w:tab w:val="left" w:pos="284"/>
        </w:tabs>
        <w:ind w:firstLine="0"/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B17C8A" w:rsidRPr="00B17C8A" w:rsidRDefault="00B17C8A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 w:rsidRPr="00B17C8A">
        <w:rPr>
          <w:sz w:val="20"/>
        </w:rPr>
        <w:t>.........................................................................</w:t>
      </w:r>
    </w:p>
    <w:p w:rsidR="00B17C8A" w:rsidRDefault="00B17C8A" w:rsidP="00B17C8A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7C8A">
        <w:rPr>
          <w:sz w:val="20"/>
        </w:rPr>
        <w:t>( podpis )</w:t>
      </w:r>
    </w:p>
    <w:p w:rsidR="00B62503" w:rsidRPr="00637A1D" w:rsidRDefault="005E70D2" w:rsidP="00B62503">
      <w:pPr>
        <w:pStyle w:val="Tekstpodstawowy2"/>
        <w:tabs>
          <w:tab w:val="left" w:pos="284"/>
        </w:tabs>
        <w:ind w:left="142" w:hanging="142"/>
        <w:rPr>
          <w:b/>
        </w:rPr>
      </w:pPr>
      <w:r>
        <w:rPr>
          <w:b/>
          <w:sz w:val="36"/>
          <w:szCs w:val="36"/>
        </w:rPr>
        <w:t>3.</w:t>
      </w:r>
      <w:r w:rsidR="00B62503">
        <w:rPr>
          <w:b/>
          <w:sz w:val="36"/>
          <w:szCs w:val="36"/>
        </w:rPr>
        <w:t xml:space="preserve"> </w:t>
      </w:r>
      <w:r w:rsidR="00B62503" w:rsidRPr="00B62503">
        <w:rPr>
          <w:b/>
        </w:rPr>
        <w:t xml:space="preserve">Nie </w:t>
      </w:r>
      <w:r w:rsidR="00B62503" w:rsidRPr="00B62503">
        <w:rPr>
          <w:b/>
          <w:spacing w:val="4"/>
        </w:rPr>
        <w:t>należymy do żadnej grupy kapitałowej</w:t>
      </w:r>
      <w:r w:rsidR="00B62503" w:rsidRPr="005957DF">
        <w:t>, o której mowa w art. 24 ust. 1 pkt 23 ustawy Prawo Zamówień Publicznych (</w:t>
      </w:r>
      <w:r w:rsidR="00B62503">
        <w:t>j.t.</w:t>
      </w:r>
      <w:r w:rsidR="00384EC4">
        <w:t xml:space="preserve"> </w:t>
      </w:r>
      <w:r w:rsidR="00B62503" w:rsidRPr="005957DF">
        <w:t>Dz. U. z 201</w:t>
      </w:r>
      <w:r w:rsidR="00384EC4">
        <w:t>8</w:t>
      </w:r>
      <w:r w:rsidR="00B62503" w:rsidRPr="005957DF">
        <w:t xml:space="preserve"> r. poz. </w:t>
      </w:r>
      <w:r w:rsidR="00384EC4">
        <w:t>1986</w:t>
      </w:r>
      <w:r w:rsidR="00B62503">
        <w:t xml:space="preserve"> z późn.zm.</w:t>
      </w:r>
      <w:r w:rsidR="00B62503" w:rsidRPr="005957DF">
        <w:t xml:space="preserve">), </w:t>
      </w:r>
      <w:r w:rsidR="00384EC4">
        <w:t xml:space="preserve">                     </w:t>
      </w:r>
      <w:r w:rsidR="00B62503" w:rsidRPr="005957DF">
        <w:t>tj. w rozumieniu ustawy z dnia 16 lutego 2007 r. o ochronie konkurencji i konsumentów.</w:t>
      </w:r>
    </w:p>
    <w:p w:rsidR="00B62503" w:rsidRDefault="00B62503" w:rsidP="00B62503">
      <w:pPr>
        <w:pStyle w:val="Tekstpodstawowy2"/>
        <w:tabs>
          <w:tab w:val="left" w:pos="284"/>
        </w:tabs>
        <w:ind w:left="284" w:firstLine="0"/>
        <w:rPr>
          <w:b/>
        </w:rPr>
      </w:pPr>
    </w:p>
    <w:p w:rsidR="00B62503" w:rsidRPr="00B17C8A" w:rsidRDefault="00B62503" w:rsidP="00B62503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B62503" w:rsidRPr="00B17C8A" w:rsidRDefault="00B62503" w:rsidP="00B62503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B62503" w:rsidRPr="00B17C8A" w:rsidRDefault="00B62503" w:rsidP="00B62503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>
        <w:t xml:space="preserve"> </w:t>
      </w:r>
      <w:r w:rsidRPr="00B17C8A">
        <w:rPr>
          <w:sz w:val="20"/>
        </w:rPr>
        <w:t>.........................................................................</w:t>
      </w:r>
    </w:p>
    <w:p w:rsidR="00D12FAF" w:rsidRPr="005E70D2" w:rsidRDefault="005E70D2" w:rsidP="00D12FAF">
      <w:pPr>
        <w:pStyle w:val="Tekstpodstawowy2"/>
        <w:tabs>
          <w:tab w:val="left" w:pos="284"/>
        </w:tabs>
        <w:ind w:left="720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70D2">
        <w:rPr>
          <w:sz w:val="20"/>
          <w:szCs w:val="20"/>
        </w:rPr>
        <w:t>(podpis)</w:t>
      </w:r>
    </w:p>
    <w:p w:rsidR="00637A1D" w:rsidRPr="00637A1D" w:rsidRDefault="00586BDC" w:rsidP="005D2FD7">
      <w:pPr>
        <w:pStyle w:val="Tekstpodstawowy"/>
        <w:jc w:val="both"/>
        <w:rPr>
          <w:iCs/>
          <w:sz w:val="28"/>
          <w:szCs w:val="28"/>
          <w:u w:val="single"/>
        </w:rPr>
      </w:pPr>
      <w:r w:rsidRPr="00E87C22">
        <w:rPr>
          <w:b/>
          <w:iCs/>
          <w:sz w:val="32"/>
          <w:szCs w:val="32"/>
          <w:u w:val="single"/>
        </w:rPr>
        <w:t>Uwaga</w:t>
      </w:r>
      <w:r w:rsidRPr="00586BDC">
        <w:rPr>
          <w:b/>
          <w:iCs/>
          <w:sz w:val="28"/>
          <w:szCs w:val="28"/>
          <w:u w:val="single"/>
        </w:rPr>
        <w:t xml:space="preserve">:  </w:t>
      </w:r>
      <w:r w:rsidRPr="00C17426">
        <w:rPr>
          <w:iCs/>
          <w:u w:val="single"/>
        </w:rPr>
        <w:t>należy wypełnić</w:t>
      </w:r>
      <w:r w:rsidRPr="00C17426">
        <w:rPr>
          <w:b/>
          <w:iCs/>
          <w:u w:val="single"/>
        </w:rPr>
        <w:t xml:space="preserve"> pkt 1</w:t>
      </w:r>
      <w:r w:rsidR="00C17426">
        <w:rPr>
          <w:b/>
          <w:iCs/>
          <w:u w:val="single"/>
        </w:rPr>
        <w:t xml:space="preserve">, </w:t>
      </w:r>
      <w:r w:rsidRPr="00C17426">
        <w:rPr>
          <w:b/>
          <w:iCs/>
          <w:u w:val="single"/>
        </w:rPr>
        <w:t>2</w:t>
      </w:r>
      <w:r w:rsidR="00B62503" w:rsidRPr="00C17426">
        <w:rPr>
          <w:b/>
          <w:iCs/>
          <w:u w:val="single"/>
        </w:rPr>
        <w:t xml:space="preserve"> lub 3.</w:t>
      </w:r>
      <w:r w:rsidR="000258D0" w:rsidRPr="00C17426">
        <w:rPr>
          <w:b/>
          <w:iCs/>
          <w:u w:val="single"/>
        </w:rPr>
        <w:t xml:space="preserve"> </w:t>
      </w:r>
      <w:r w:rsidR="00C17426">
        <w:rPr>
          <w:b/>
          <w:iCs/>
          <w:u w:val="single"/>
        </w:rPr>
        <w:t xml:space="preserve">  </w:t>
      </w:r>
      <w:r w:rsidR="005D2FD7">
        <w:rPr>
          <w:b/>
          <w:iCs/>
          <w:u w:val="single"/>
        </w:rPr>
        <w:t>Pkt. 3 ma zastosowanie wyłącznie                   w przypadku składania oświadczenia wraz z ofertą i</w:t>
      </w:r>
      <w:r w:rsidR="005D2FD7" w:rsidRPr="00C17426">
        <w:rPr>
          <w:b/>
          <w:iCs/>
          <w:u w:val="single"/>
        </w:rPr>
        <w:t xml:space="preserve"> </w:t>
      </w:r>
      <w:r w:rsidR="005D2FD7">
        <w:rPr>
          <w:b/>
          <w:iCs/>
          <w:u w:val="single"/>
        </w:rPr>
        <w:t>d</w:t>
      </w:r>
      <w:r w:rsidR="005D2FD7" w:rsidRPr="00C17426">
        <w:rPr>
          <w:b/>
          <w:iCs/>
          <w:u w:val="single"/>
        </w:rPr>
        <w:t xml:space="preserve">otyczy </w:t>
      </w:r>
      <w:r w:rsidR="005D2FD7">
        <w:rPr>
          <w:b/>
          <w:iCs/>
          <w:u w:val="single"/>
        </w:rPr>
        <w:t xml:space="preserve">wyłącznie </w:t>
      </w:r>
      <w:r w:rsidR="005D2FD7" w:rsidRPr="00C17426">
        <w:rPr>
          <w:b/>
          <w:iCs/>
          <w:u w:val="single"/>
        </w:rPr>
        <w:t>wykonawców nienależących do żadnej grupy kapitałowej.</w:t>
      </w:r>
      <w:r w:rsidR="005D2FD7">
        <w:rPr>
          <w:b/>
          <w:iCs/>
        </w:rPr>
        <w:t xml:space="preserve"> </w:t>
      </w:r>
      <w:r w:rsidR="000258D0" w:rsidRPr="005D2FD7">
        <w:rPr>
          <w:iCs/>
        </w:rPr>
        <w:t xml:space="preserve">Oświadczenie należy złożyć zgodnie </w:t>
      </w:r>
      <w:r w:rsidR="005D2FD7">
        <w:rPr>
          <w:iCs/>
        </w:rPr>
        <w:t xml:space="preserve">               </w:t>
      </w:r>
      <w:r w:rsidR="000258D0" w:rsidRPr="005D2FD7">
        <w:rPr>
          <w:iCs/>
        </w:rPr>
        <w:t xml:space="preserve">z postanowieniem rozdz. </w:t>
      </w:r>
      <w:r w:rsidR="000258D0" w:rsidRPr="0088029A">
        <w:rPr>
          <w:iCs/>
        </w:rPr>
        <w:t xml:space="preserve">VI. </w:t>
      </w:r>
      <w:r w:rsidR="0088029A" w:rsidRPr="0088029A">
        <w:rPr>
          <w:iCs/>
        </w:rPr>
        <w:t>6</w:t>
      </w:r>
      <w:r w:rsidR="000258D0" w:rsidRPr="005D2FD7">
        <w:rPr>
          <w:iCs/>
        </w:rPr>
        <w:t xml:space="preserve"> SIWZ.</w:t>
      </w:r>
      <w:r w:rsidR="000258D0" w:rsidRPr="005D2FD7">
        <w:rPr>
          <w:iCs/>
          <w:sz w:val="28"/>
          <w:szCs w:val="28"/>
        </w:rPr>
        <w:t xml:space="preserve"> </w:t>
      </w:r>
      <w:r w:rsidR="00637A1D" w:rsidRPr="005D2FD7">
        <w:tab/>
      </w:r>
      <w:r w:rsidR="00637A1D" w:rsidRPr="005D2FD7">
        <w:tab/>
      </w:r>
      <w:r w:rsidR="00637A1D" w:rsidRPr="005D2FD7">
        <w:tab/>
      </w:r>
      <w:r w:rsidR="00637A1D">
        <w:tab/>
      </w:r>
      <w:r w:rsidR="00637A1D">
        <w:tab/>
      </w:r>
      <w:r w:rsidR="00637A1D" w:rsidRPr="00E87C22">
        <w:rPr>
          <w:iCs/>
          <w:sz w:val="28"/>
          <w:szCs w:val="28"/>
          <w:u w:val="single"/>
        </w:rPr>
        <w:t xml:space="preserve"> </w:t>
      </w:r>
    </w:p>
    <w:sectPr w:rsidR="00637A1D" w:rsidRPr="00637A1D" w:rsidSect="004A78EF">
      <w:headerReference w:type="default" r:id="rId7"/>
      <w:footerReference w:type="default" r:id="rId8"/>
      <w:headerReference w:type="first" r:id="rId9"/>
      <w:pgSz w:w="11907" w:h="16840"/>
      <w:pgMar w:top="1134" w:right="1418" w:bottom="1134" w:left="1418" w:header="567" w:footer="5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86" w:rsidRDefault="00DB7C86" w:rsidP="00A43C26">
      <w:r>
        <w:separator/>
      </w:r>
    </w:p>
  </w:endnote>
  <w:endnote w:type="continuationSeparator" w:id="0">
    <w:p w:rsidR="00DB7C86" w:rsidRDefault="00DB7C86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Pr="00DA46B5" w:rsidRDefault="00DB7C86">
    <w:pPr>
      <w:pStyle w:val="Stopka"/>
      <w:jc w:val="center"/>
      <w:rPr>
        <w:rFonts w:ascii="Arial" w:hAnsi="Arial" w:cs="Arial"/>
        <w:sz w:val="18"/>
        <w:szCs w:val="18"/>
      </w:rPr>
    </w:pPr>
  </w:p>
  <w:p w:rsidR="00B716DA" w:rsidRPr="003A15CE" w:rsidRDefault="00DB7C86" w:rsidP="00D14DBF">
    <w:pPr>
      <w:pStyle w:val="Stopka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86" w:rsidRDefault="00DB7C86" w:rsidP="00A43C26">
      <w:r>
        <w:separator/>
      </w:r>
    </w:p>
  </w:footnote>
  <w:footnote w:type="continuationSeparator" w:id="0">
    <w:p w:rsidR="00DB7C86" w:rsidRDefault="00DB7C86" w:rsidP="00A4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Default="00DB7C86" w:rsidP="00FF3D9C">
    <w:pPr>
      <w:framePr w:wrap="auto" w:vAnchor="text" w:hAnchor="margin" w:xAlign="right" w:y="1"/>
      <w:rPr>
        <w:b/>
      </w:rPr>
    </w:pPr>
  </w:p>
  <w:p w:rsidR="00B716DA" w:rsidRDefault="00DB7C86" w:rsidP="00150609">
    <w:pPr>
      <w:jc w:val="right"/>
    </w:pPr>
  </w:p>
  <w:p w:rsidR="00B716DA" w:rsidRPr="0027333D" w:rsidRDefault="00DB7C86" w:rsidP="002F55F5">
    <w:pPr>
      <w:tabs>
        <w:tab w:val="left" w:pos="326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F" w:rsidRDefault="00DB7C86">
    <w:pPr>
      <w:pStyle w:val="Nagwek"/>
    </w:pPr>
  </w:p>
  <w:p w:rsidR="004A78EF" w:rsidRPr="004A78EF" w:rsidRDefault="00DB7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B57E6"/>
    <w:multiLevelType w:val="multilevel"/>
    <w:tmpl w:val="F2844570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OpenSymbol" w:hAnsi="Arial" w:cs="Arial"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A3739"/>
    <w:multiLevelType w:val="hybridMultilevel"/>
    <w:tmpl w:val="22AA5ECC"/>
    <w:lvl w:ilvl="0" w:tplc="1EC01B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DD7EDE"/>
    <w:multiLevelType w:val="hybridMultilevel"/>
    <w:tmpl w:val="B556323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16"/>
    <w:rsid w:val="00014536"/>
    <w:rsid w:val="000258D0"/>
    <w:rsid w:val="000A4D77"/>
    <w:rsid w:val="000A55FA"/>
    <w:rsid w:val="000A7686"/>
    <w:rsid w:val="000B2738"/>
    <w:rsid w:val="000B68F5"/>
    <w:rsid w:val="000F3834"/>
    <w:rsid w:val="000F5ECA"/>
    <w:rsid w:val="00102E7F"/>
    <w:rsid w:val="0010539B"/>
    <w:rsid w:val="0015345D"/>
    <w:rsid w:val="00155B8D"/>
    <w:rsid w:val="001715E6"/>
    <w:rsid w:val="0017417F"/>
    <w:rsid w:val="0018316C"/>
    <w:rsid w:val="00185CF3"/>
    <w:rsid w:val="00202077"/>
    <w:rsid w:val="002130E2"/>
    <w:rsid w:val="00222316"/>
    <w:rsid w:val="00223635"/>
    <w:rsid w:val="002505BF"/>
    <w:rsid w:val="002A40CB"/>
    <w:rsid w:val="002D2EDF"/>
    <w:rsid w:val="002F0C1B"/>
    <w:rsid w:val="00303010"/>
    <w:rsid w:val="00325881"/>
    <w:rsid w:val="00332927"/>
    <w:rsid w:val="00334FBC"/>
    <w:rsid w:val="00340BAA"/>
    <w:rsid w:val="00343351"/>
    <w:rsid w:val="00365515"/>
    <w:rsid w:val="00384EC4"/>
    <w:rsid w:val="00391E98"/>
    <w:rsid w:val="00393714"/>
    <w:rsid w:val="00397E45"/>
    <w:rsid w:val="003A251E"/>
    <w:rsid w:val="003D144B"/>
    <w:rsid w:val="003F2942"/>
    <w:rsid w:val="00410A7D"/>
    <w:rsid w:val="004231FD"/>
    <w:rsid w:val="0043149F"/>
    <w:rsid w:val="0045292A"/>
    <w:rsid w:val="00453B05"/>
    <w:rsid w:val="00453F3B"/>
    <w:rsid w:val="00454FA2"/>
    <w:rsid w:val="004615B2"/>
    <w:rsid w:val="00466B0D"/>
    <w:rsid w:val="004729E3"/>
    <w:rsid w:val="004800E4"/>
    <w:rsid w:val="004966F3"/>
    <w:rsid w:val="004A7910"/>
    <w:rsid w:val="004E276C"/>
    <w:rsid w:val="00501473"/>
    <w:rsid w:val="00506E3C"/>
    <w:rsid w:val="00586BDC"/>
    <w:rsid w:val="0059183E"/>
    <w:rsid w:val="005957DF"/>
    <w:rsid w:val="005D0765"/>
    <w:rsid w:val="005D1142"/>
    <w:rsid w:val="005D2834"/>
    <w:rsid w:val="005D2FD7"/>
    <w:rsid w:val="005E70D2"/>
    <w:rsid w:val="00604DB7"/>
    <w:rsid w:val="00626DEF"/>
    <w:rsid w:val="00631389"/>
    <w:rsid w:val="00637A1D"/>
    <w:rsid w:val="00673694"/>
    <w:rsid w:val="006A07C7"/>
    <w:rsid w:val="006B330F"/>
    <w:rsid w:val="006E3E60"/>
    <w:rsid w:val="0073679E"/>
    <w:rsid w:val="00750C6D"/>
    <w:rsid w:val="007624A4"/>
    <w:rsid w:val="00794AF1"/>
    <w:rsid w:val="007A1618"/>
    <w:rsid w:val="007B6C1D"/>
    <w:rsid w:val="007C06C9"/>
    <w:rsid w:val="007C1E6A"/>
    <w:rsid w:val="007E79A7"/>
    <w:rsid w:val="007F3EF6"/>
    <w:rsid w:val="007F7AAD"/>
    <w:rsid w:val="00810948"/>
    <w:rsid w:val="00846F6B"/>
    <w:rsid w:val="00863E63"/>
    <w:rsid w:val="00873BC8"/>
    <w:rsid w:val="0088029A"/>
    <w:rsid w:val="00881222"/>
    <w:rsid w:val="008B5BE6"/>
    <w:rsid w:val="008C36E1"/>
    <w:rsid w:val="008D0EBE"/>
    <w:rsid w:val="008E72AD"/>
    <w:rsid w:val="0090341A"/>
    <w:rsid w:val="009370F4"/>
    <w:rsid w:val="00941541"/>
    <w:rsid w:val="009812A6"/>
    <w:rsid w:val="00996D9F"/>
    <w:rsid w:val="009B7022"/>
    <w:rsid w:val="009D54D6"/>
    <w:rsid w:val="00A34838"/>
    <w:rsid w:val="00A36036"/>
    <w:rsid w:val="00A37F33"/>
    <w:rsid w:val="00A43C26"/>
    <w:rsid w:val="00A63123"/>
    <w:rsid w:val="00A71886"/>
    <w:rsid w:val="00A71FE0"/>
    <w:rsid w:val="00A921DF"/>
    <w:rsid w:val="00AA4509"/>
    <w:rsid w:val="00AA565E"/>
    <w:rsid w:val="00AC528D"/>
    <w:rsid w:val="00AD1C94"/>
    <w:rsid w:val="00AE5D60"/>
    <w:rsid w:val="00AF20D2"/>
    <w:rsid w:val="00AF26A3"/>
    <w:rsid w:val="00AF4032"/>
    <w:rsid w:val="00B17C8A"/>
    <w:rsid w:val="00B2225A"/>
    <w:rsid w:val="00B2610A"/>
    <w:rsid w:val="00B55D54"/>
    <w:rsid w:val="00B62503"/>
    <w:rsid w:val="00B72C23"/>
    <w:rsid w:val="00B8054F"/>
    <w:rsid w:val="00B81008"/>
    <w:rsid w:val="00BA2AD7"/>
    <w:rsid w:val="00BD535A"/>
    <w:rsid w:val="00BD5795"/>
    <w:rsid w:val="00BE24FE"/>
    <w:rsid w:val="00BE2D30"/>
    <w:rsid w:val="00BF77EF"/>
    <w:rsid w:val="00C016AF"/>
    <w:rsid w:val="00C068C2"/>
    <w:rsid w:val="00C17426"/>
    <w:rsid w:val="00C41B70"/>
    <w:rsid w:val="00C47360"/>
    <w:rsid w:val="00C722D1"/>
    <w:rsid w:val="00C7599C"/>
    <w:rsid w:val="00C86984"/>
    <w:rsid w:val="00CB1346"/>
    <w:rsid w:val="00CE6F96"/>
    <w:rsid w:val="00D01B73"/>
    <w:rsid w:val="00D10059"/>
    <w:rsid w:val="00D12FAF"/>
    <w:rsid w:val="00D16C28"/>
    <w:rsid w:val="00D4196F"/>
    <w:rsid w:val="00D458F1"/>
    <w:rsid w:val="00D65164"/>
    <w:rsid w:val="00D8210C"/>
    <w:rsid w:val="00D852F4"/>
    <w:rsid w:val="00D86B4D"/>
    <w:rsid w:val="00D915AA"/>
    <w:rsid w:val="00D92E36"/>
    <w:rsid w:val="00D936C0"/>
    <w:rsid w:val="00DA5B47"/>
    <w:rsid w:val="00DB5C65"/>
    <w:rsid w:val="00DB7C86"/>
    <w:rsid w:val="00DE374A"/>
    <w:rsid w:val="00DF5482"/>
    <w:rsid w:val="00E011BF"/>
    <w:rsid w:val="00E07913"/>
    <w:rsid w:val="00E715DE"/>
    <w:rsid w:val="00E8262B"/>
    <w:rsid w:val="00E83473"/>
    <w:rsid w:val="00E83A68"/>
    <w:rsid w:val="00E87C22"/>
    <w:rsid w:val="00E954FB"/>
    <w:rsid w:val="00E95DB3"/>
    <w:rsid w:val="00EB28F6"/>
    <w:rsid w:val="00ED180E"/>
    <w:rsid w:val="00ED70C1"/>
    <w:rsid w:val="00F135C8"/>
    <w:rsid w:val="00F27E42"/>
    <w:rsid w:val="00F61AD3"/>
    <w:rsid w:val="00F7023E"/>
    <w:rsid w:val="00FA4175"/>
    <w:rsid w:val="00FB4E26"/>
    <w:rsid w:val="00FD6E83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8122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8122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8812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8122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88122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1222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8812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222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8812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D0EB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71</cp:revision>
  <cp:lastPrinted>2018-10-31T08:19:00Z</cp:lastPrinted>
  <dcterms:created xsi:type="dcterms:W3CDTF">2016-10-06T09:39:00Z</dcterms:created>
  <dcterms:modified xsi:type="dcterms:W3CDTF">2019-02-20T10:11:00Z</dcterms:modified>
</cp:coreProperties>
</file>