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90" w:rsidRPr="00F95871" w:rsidRDefault="00CD5C90" w:rsidP="00CD5C90">
      <w:pPr>
        <w:pStyle w:val="Bezodstpw"/>
        <w:ind w:left="5812"/>
        <w:jc w:val="right"/>
        <w:rPr>
          <w:rFonts w:ascii="Century Gothic" w:hAnsi="Century Gothic"/>
          <w:u w:val="single"/>
        </w:rPr>
      </w:pPr>
      <w:r w:rsidRPr="00F95871">
        <w:rPr>
          <w:rFonts w:ascii="Century Gothic" w:hAnsi="Century Gothic"/>
          <w:sz w:val="22"/>
          <w:u w:val="single"/>
        </w:rPr>
        <w:t>Załącznik</w:t>
      </w:r>
      <w:r w:rsidR="00FE6F28">
        <w:rPr>
          <w:rFonts w:ascii="Century Gothic" w:hAnsi="Century Gothic"/>
          <w:sz w:val="22"/>
          <w:u w:val="single"/>
        </w:rPr>
        <w:t xml:space="preserve"> 5</w:t>
      </w:r>
    </w:p>
    <w:p w:rsidR="00CD5C90" w:rsidRPr="00F95871" w:rsidRDefault="00CD5C90" w:rsidP="00CD5C90">
      <w:pPr>
        <w:pStyle w:val="Bezodstpw"/>
        <w:ind w:left="5812"/>
        <w:jc w:val="right"/>
        <w:rPr>
          <w:rFonts w:ascii="Century Gothic" w:hAnsi="Century Gothic"/>
          <w:sz w:val="8"/>
        </w:rPr>
      </w:pPr>
    </w:p>
    <w:p w:rsidR="00CD5C90" w:rsidRPr="00F95871" w:rsidRDefault="00CD5C90" w:rsidP="00CD5C90">
      <w:pPr>
        <w:pStyle w:val="Bezodstpw"/>
        <w:ind w:left="5812"/>
        <w:jc w:val="right"/>
        <w:rPr>
          <w:rFonts w:ascii="Century Gothic" w:hAnsi="Century Gothic"/>
          <w:sz w:val="18"/>
        </w:rPr>
      </w:pPr>
      <w:r w:rsidRPr="00F95871">
        <w:rPr>
          <w:rFonts w:ascii="Century Gothic" w:hAnsi="Century Gothic"/>
          <w:sz w:val="18"/>
        </w:rPr>
        <w:t xml:space="preserve">do Zarządzenia Nr </w:t>
      </w:r>
      <w:r w:rsidR="00D24BB4">
        <w:rPr>
          <w:rFonts w:ascii="Century Gothic" w:hAnsi="Century Gothic"/>
          <w:sz w:val="18"/>
        </w:rPr>
        <w:t>10/ 2020</w:t>
      </w:r>
    </w:p>
    <w:p w:rsidR="00CD5C90" w:rsidRPr="00F95871" w:rsidRDefault="00CD5C90" w:rsidP="00CD5C90">
      <w:pPr>
        <w:pStyle w:val="Bezodstpw"/>
        <w:ind w:left="5812"/>
        <w:jc w:val="right"/>
        <w:rPr>
          <w:rFonts w:ascii="Century Gothic" w:hAnsi="Century Gothic"/>
          <w:sz w:val="18"/>
        </w:rPr>
      </w:pPr>
      <w:r w:rsidRPr="00F95871">
        <w:rPr>
          <w:rFonts w:ascii="Century Gothic" w:hAnsi="Century Gothic"/>
          <w:sz w:val="18"/>
        </w:rPr>
        <w:t>Burmistrza Miasta i Gminy Ostrzeszów</w:t>
      </w:r>
    </w:p>
    <w:p w:rsidR="00CD5C90" w:rsidRPr="00F95871" w:rsidRDefault="00CD5C90" w:rsidP="00CD5C90">
      <w:pPr>
        <w:pStyle w:val="Bezodstpw"/>
        <w:ind w:left="5812"/>
        <w:jc w:val="right"/>
        <w:rPr>
          <w:rFonts w:ascii="Century Gothic" w:hAnsi="Century Gothic"/>
        </w:rPr>
      </w:pPr>
      <w:r w:rsidRPr="00F95871">
        <w:rPr>
          <w:rFonts w:ascii="Century Gothic" w:hAnsi="Century Gothic"/>
          <w:sz w:val="18"/>
        </w:rPr>
        <w:t xml:space="preserve">z dnia </w:t>
      </w:r>
      <w:r>
        <w:rPr>
          <w:rFonts w:ascii="Century Gothic" w:hAnsi="Century Gothic"/>
          <w:sz w:val="18"/>
        </w:rPr>
        <w:t>14 stycznia 2020 r.</w:t>
      </w:r>
    </w:p>
    <w:p w:rsidR="00CD5C90" w:rsidRDefault="00CD5C90" w:rsidP="00CD5C90">
      <w:pPr>
        <w:pStyle w:val="Tekstpodstawowy2"/>
        <w:ind w:left="5387"/>
        <w:jc w:val="right"/>
        <w:rPr>
          <w:rFonts w:ascii="Century Gothic" w:hAnsi="Century Gothic" w:cs="Tahoma"/>
          <w:bCs/>
          <w:sz w:val="16"/>
          <w:szCs w:val="16"/>
        </w:rPr>
      </w:pPr>
    </w:p>
    <w:p w:rsidR="00CD7CF9" w:rsidRPr="00CD7CF9" w:rsidRDefault="00CD7CF9" w:rsidP="00CD7CF9">
      <w:pPr>
        <w:jc w:val="center"/>
        <w:rPr>
          <w:rFonts w:ascii="Times New Roman" w:hAnsi="Times New Roman"/>
          <w:sz w:val="28"/>
          <w:szCs w:val="28"/>
        </w:rPr>
      </w:pPr>
      <w:r w:rsidRPr="00CD7CF9">
        <w:rPr>
          <w:rFonts w:ascii="Times New Roman" w:hAnsi="Times New Roman"/>
          <w:sz w:val="28"/>
          <w:szCs w:val="28"/>
        </w:rPr>
        <w:t>WZÓR</w:t>
      </w:r>
    </w:p>
    <w:p w:rsidR="00BB3A83" w:rsidRPr="00CD7CF9" w:rsidRDefault="00397FB6" w:rsidP="00397FB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D7CF9">
        <w:rPr>
          <w:rFonts w:ascii="Times New Roman" w:hAnsi="Times New Roman"/>
          <w:b/>
          <w:sz w:val="28"/>
          <w:szCs w:val="28"/>
        </w:rPr>
        <w:t xml:space="preserve">ROZLICZENIE  ZADANIA PUBLICZNEGO W ZAKRESIE WSPIERANIA </w:t>
      </w:r>
      <w:r w:rsidRPr="00CD7CF9">
        <w:rPr>
          <w:rFonts w:ascii="Times New Roman" w:hAnsi="Times New Roman"/>
          <w:b/>
          <w:bCs/>
          <w:iCs/>
          <w:sz w:val="28"/>
          <w:szCs w:val="28"/>
        </w:rPr>
        <w:t>ROZWOJU SPORTU PRZEZ MIASTO I GMINĘ OSTRZESZÓW W ROKU 2020</w:t>
      </w:r>
    </w:p>
    <w:p w:rsidR="00E716D6" w:rsidRPr="00E716D6" w:rsidRDefault="00E716D6" w:rsidP="00E716D6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716D6">
        <w:rPr>
          <w:rFonts w:ascii="Times New Roman" w:hAnsi="Times New Roman"/>
          <w:b/>
          <w:bCs/>
          <w:iCs/>
          <w:sz w:val="24"/>
          <w:szCs w:val="24"/>
        </w:rPr>
        <w:t>Rozliczenie</w:t>
      </w:r>
      <w:r w:rsidR="00021A3D">
        <w:rPr>
          <w:rFonts w:ascii="Times New Roman" w:hAnsi="Times New Roman"/>
          <w:b/>
          <w:bCs/>
          <w:iCs/>
          <w:sz w:val="24"/>
          <w:szCs w:val="24"/>
        </w:rPr>
        <w:t xml:space="preserve"> Zadania</w:t>
      </w:r>
    </w:p>
    <w:p w:rsidR="00E716D6" w:rsidRPr="00E716D6" w:rsidRDefault="00E716D6" w:rsidP="00E716D6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716D6">
        <w:rPr>
          <w:rFonts w:ascii="Times New Roman" w:hAnsi="Times New Roman"/>
          <w:b/>
          <w:bCs/>
          <w:iCs/>
          <w:sz w:val="24"/>
          <w:szCs w:val="24"/>
        </w:rPr>
        <w:t>Częściowe / Końcowe</w:t>
      </w:r>
    </w:p>
    <w:p w:rsidR="00397FB6" w:rsidRDefault="00397FB6" w:rsidP="00397FB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09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2122"/>
        <w:gridCol w:w="2775"/>
        <w:gridCol w:w="3597"/>
      </w:tblGrid>
      <w:tr w:rsidR="00397FB6" w:rsidRPr="00956E61" w:rsidTr="00820EBA">
        <w:trPr>
          <w:trHeight w:val="701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97FB6" w:rsidRPr="00956E61" w:rsidRDefault="00397FB6" w:rsidP="00397FB6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Nazwa Oferenta </w:t>
            </w:r>
          </w:p>
        </w:tc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FB6" w:rsidRPr="00956E61" w:rsidRDefault="00397FB6" w:rsidP="0084795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397FB6" w:rsidRPr="00956E61" w:rsidTr="00820EBA">
        <w:trPr>
          <w:trHeight w:val="888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397FB6" w:rsidRPr="00956E61" w:rsidRDefault="00397FB6" w:rsidP="0084795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956E61"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FB6" w:rsidRPr="00956E61" w:rsidRDefault="00397FB6" w:rsidP="0084795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97FB6" w:rsidRPr="00956E61" w:rsidRDefault="00397FB6" w:rsidP="0084795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956E61">
              <w:rPr>
                <w:rFonts w:ascii="Calibri" w:hAnsi="Calibri"/>
                <w:b/>
                <w:sz w:val="17"/>
                <w:szCs w:val="17"/>
              </w:rPr>
              <w:t>nadany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B6" w:rsidRPr="00956E61" w:rsidRDefault="00397FB6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97FB6" w:rsidRPr="001140DD" w:rsidTr="00820EBA">
        <w:trPr>
          <w:trHeight w:val="686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97FB6" w:rsidRPr="001140DD" w:rsidRDefault="00397FB6" w:rsidP="00847957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1140DD">
              <w:rPr>
                <w:rFonts w:ascii="Calibri" w:hAnsi="Calibri"/>
                <w:b/>
                <w:sz w:val="21"/>
                <w:szCs w:val="21"/>
              </w:rPr>
              <w:t>Część I. Sprawozdanie merytoryczne</w:t>
            </w:r>
          </w:p>
        </w:tc>
      </w:tr>
      <w:tr w:rsidR="00397FB6" w:rsidRPr="00956E61" w:rsidTr="00C86C48">
        <w:trPr>
          <w:trHeight w:val="254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7FB6" w:rsidRPr="00956E61" w:rsidRDefault="00397FB6" w:rsidP="0084795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397FB6" w:rsidRPr="00956E61" w:rsidTr="00820EBA">
        <w:trPr>
          <w:trHeight w:val="461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97FB6" w:rsidRPr="00956E61" w:rsidRDefault="00397FB6" w:rsidP="00397FB6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956E61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>
              <w:rPr>
                <w:rFonts w:ascii="Calibri" w:hAnsi="Calibri"/>
                <w:b/>
                <w:sz w:val="17"/>
                <w:szCs w:val="17"/>
              </w:rPr>
              <w:t>Opis zrealizowanych zadań</w:t>
            </w:r>
          </w:p>
        </w:tc>
      </w:tr>
      <w:tr w:rsidR="00397FB6" w:rsidRPr="00956E61" w:rsidTr="00C86C48">
        <w:trPr>
          <w:trHeight w:val="4335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B6" w:rsidRPr="00956E61" w:rsidRDefault="00397FB6" w:rsidP="0084795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397FB6" w:rsidRDefault="00397FB6" w:rsidP="00397FB6">
      <w:pPr>
        <w:jc w:val="center"/>
      </w:pPr>
    </w:p>
    <w:tbl>
      <w:tblPr>
        <w:tblW w:w="10979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9"/>
      </w:tblGrid>
      <w:tr w:rsidR="00663B1C" w:rsidRPr="00487A61" w:rsidTr="00820EBA">
        <w:trPr>
          <w:trHeight w:val="410"/>
        </w:trPr>
        <w:tc>
          <w:tcPr>
            <w:tcW w:w="10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3B1C" w:rsidRDefault="00663B1C" w:rsidP="00847957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487A61">
              <w:rPr>
                <w:rFonts w:ascii="Calibri" w:hAnsi="Calibri"/>
                <w:b/>
                <w:sz w:val="21"/>
                <w:szCs w:val="21"/>
              </w:rPr>
              <w:t>Część II. Sprawozdanie z wykonania wydatków</w:t>
            </w:r>
          </w:p>
          <w:p w:rsidR="00663B1C" w:rsidRDefault="00663B1C" w:rsidP="00847957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</w:p>
          <w:p w:rsidR="00663B1C" w:rsidRPr="00C86C48" w:rsidRDefault="00663B1C" w:rsidP="00C86C48">
            <w:pPr>
              <w:spacing w:after="0" w:line="240" w:lineRule="auto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613148" w:rsidRPr="00487A61" w:rsidTr="00820EBA">
        <w:trPr>
          <w:trHeight w:val="410"/>
        </w:trPr>
        <w:tc>
          <w:tcPr>
            <w:tcW w:w="10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A7920" w:rsidRPr="00613148" w:rsidRDefault="000A7920" w:rsidP="000A79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Rozliczenie ze względu na rodzaj kosztów [PLN]</w:t>
            </w:r>
          </w:p>
          <w:p w:rsidR="00613148" w:rsidRPr="00487A61" w:rsidRDefault="00613148" w:rsidP="00847957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text" w:horzAnchor="margin" w:tblpXSpec="center" w:tblpY="-6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2701"/>
        <w:gridCol w:w="1127"/>
        <w:gridCol w:w="1276"/>
        <w:gridCol w:w="1146"/>
        <w:gridCol w:w="1274"/>
        <w:gridCol w:w="1273"/>
        <w:gridCol w:w="1337"/>
      </w:tblGrid>
      <w:tr w:rsidR="00820EBA" w:rsidRPr="00573FBC" w:rsidTr="000A7920">
        <w:trPr>
          <w:trHeight w:val="548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0D8" w:rsidRPr="00573FBC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>Lp.</w:t>
            </w:r>
          </w:p>
        </w:tc>
        <w:tc>
          <w:tcPr>
            <w:tcW w:w="2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0D8" w:rsidRPr="00573FBC" w:rsidRDefault="00B150D8" w:rsidP="000A792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35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0D8" w:rsidRPr="00573FBC" w:rsidRDefault="00EC1E3B" w:rsidP="000A792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Całość zadania zgodnie z umową [PLN]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150D8" w:rsidRPr="00573FBC" w:rsidRDefault="00EC1E3B" w:rsidP="000A792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Faktycznie poniesione wydatki [PLN]</w:t>
            </w:r>
          </w:p>
        </w:tc>
      </w:tr>
      <w:tr w:rsidR="00A46D26" w:rsidRPr="00573FBC" w:rsidTr="000A7920">
        <w:trPr>
          <w:trHeight w:val="555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0D8" w:rsidRDefault="00EC1E3B" w:rsidP="000A792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 całkowity [PLN]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0D8" w:rsidRPr="003D12FE" w:rsidRDefault="00EC1E3B" w:rsidP="000A792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Pokryty z dotacji [PLN]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0D8" w:rsidRPr="003D12FE" w:rsidRDefault="00EC1E3B" w:rsidP="000A792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Pokryty z innych środków [PLN]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150D8" w:rsidRDefault="00EC1E3B" w:rsidP="000A792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 całkowity [PLN]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150D8" w:rsidRDefault="00EC1E3B" w:rsidP="000A792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Pokryty z dotacji [PLN]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150D8" w:rsidRDefault="00EC1E3B" w:rsidP="000A792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Pokryty z innych środków [PLN]</w:t>
            </w:r>
          </w:p>
        </w:tc>
      </w:tr>
      <w:tr w:rsidR="00C86C48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10134" w:type="dxa"/>
            <w:gridSpan w:val="7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KOSZTY BEZPOŚREDNIE</w:t>
            </w: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</w:tc>
      </w:tr>
      <w:tr w:rsidR="00A46D26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Default="00B150D8" w:rsidP="000A7920">
            <w:pPr>
              <w:spacing w:before="40" w:after="0" w:line="240" w:lineRule="auto"/>
              <w:ind w:left="376" w:hanging="284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REALIZACJA </w:t>
            </w:r>
          </w:p>
          <w:p w:rsidR="00B150D8" w:rsidRDefault="00B150D8" w:rsidP="000A7920">
            <w:pPr>
              <w:spacing w:before="40" w:after="0" w:line="240" w:lineRule="auto"/>
              <w:ind w:left="376" w:hanging="284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PROGRAMÓW </w:t>
            </w:r>
          </w:p>
          <w:p w:rsidR="00B150D8" w:rsidRDefault="00B150D8" w:rsidP="000A7920">
            <w:pPr>
              <w:spacing w:before="40" w:after="0" w:line="240" w:lineRule="auto"/>
              <w:ind w:left="376" w:hanging="284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SZKOLENIA </w:t>
            </w:r>
          </w:p>
          <w:p w:rsidR="00B150D8" w:rsidRPr="004F70B0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SPORTOWEGO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1E3B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ind w:left="376" w:hanging="284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Transport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1E3B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ind w:left="376" w:hanging="284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Wyżywienie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1E3B" w:rsidRPr="003D12FE" w:rsidTr="000A7920">
        <w:trPr>
          <w:trHeight w:val="276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ind w:left="376" w:hanging="284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Wynajem obiektów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1E3B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Default="00B150D8" w:rsidP="000A7920">
            <w:pPr>
              <w:spacing w:before="40" w:after="0" w:line="240" w:lineRule="auto"/>
              <w:ind w:left="376" w:hanging="284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Opieka medyczna, </w:t>
            </w:r>
          </w:p>
          <w:p w:rsidR="00B150D8" w:rsidRPr="008411A8" w:rsidRDefault="00B150D8" w:rsidP="000A7920">
            <w:pPr>
              <w:spacing w:before="40" w:after="0" w:line="240" w:lineRule="auto"/>
              <w:ind w:left="376" w:hanging="284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badania lekarskie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1E3B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e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Default="00B150D8" w:rsidP="000A7920">
            <w:pPr>
              <w:spacing w:before="40" w:after="0" w:line="240" w:lineRule="auto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 Zakup środków doraźnej     </w:t>
            </w:r>
          </w:p>
          <w:p w:rsidR="00B150D8" w:rsidRPr="008411A8" w:rsidRDefault="00B150D8" w:rsidP="000A7920">
            <w:pPr>
              <w:spacing w:before="40" w:after="0" w:line="240" w:lineRule="auto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 Pomocy medycznej   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1E3B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Udział w rozgrywkach </w:t>
            </w:r>
          </w:p>
          <w:p w:rsidR="00B150D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ligowych ( opłaty </w:t>
            </w:r>
          </w:p>
          <w:p w:rsidR="00B150D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Związkowe i rejestracyjne, </w:t>
            </w:r>
          </w:p>
          <w:p w:rsidR="00B150D8" w:rsidRPr="008411A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licencje, zezwolenia)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1E3B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g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Opłaty startowe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1E3B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h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Wynagrodzenia trenerskie i </w:t>
            </w:r>
          </w:p>
          <w:p w:rsidR="00B150D8" w:rsidRPr="008411A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instruktorskie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1E3B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Ubezpieczenie OC podmiotu,</w:t>
            </w:r>
          </w:p>
          <w:p w:rsidR="00B150D8" w:rsidRPr="008411A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NW zawodników i trenerów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1E3B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j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Udział w szkoleniach kadry</w:t>
            </w:r>
          </w:p>
          <w:p w:rsidR="00B150D8" w:rsidRPr="008411A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instruktorsko- trenerskiej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1E3B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Zakup nagród, pucharów, </w:t>
            </w:r>
          </w:p>
          <w:p w:rsidR="00B150D8" w:rsidRPr="008411A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medali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6C48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Zakup materiałów </w:t>
            </w:r>
          </w:p>
          <w:p w:rsidR="00B150D8" w:rsidRPr="008411A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reklamowych i promocyjnych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6C48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5640C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E5640C">
              <w:rPr>
                <w:rFonts w:ascii="Calibri" w:hAnsi="Calibri"/>
                <w:b/>
                <w:sz w:val="17"/>
                <w:szCs w:val="17"/>
              </w:rPr>
              <w:t xml:space="preserve">ZAKUP SPRZĘTU </w:t>
            </w:r>
          </w:p>
          <w:p w:rsidR="00B150D8" w:rsidRPr="008411A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E5640C">
              <w:rPr>
                <w:rFonts w:ascii="Calibri" w:hAnsi="Calibri"/>
                <w:b/>
                <w:sz w:val="17"/>
                <w:szCs w:val="17"/>
              </w:rPr>
              <w:t>SPORTOWEGO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1E3B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Default="00954EC5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5640C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Sprzęt 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46D26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Default="00954EC5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5640C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E5640C">
              <w:rPr>
                <w:rFonts w:ascii="Calibri" w:hAnsi="Calibri"/>
                <w:sz w:val="17"/>
                <w:szCs w:val="17"/>
              </w:rPr>
              <w:t>Sprzęt 2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46D26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ORGANIZOWANIA </w:t>
            </w:r>
          </w:p>
          <w:p w:rsidR="00B150D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ZAWODÓW SPORTOWYCH </w:t>
            </w:r>
          </w:p>
          <w:p w:rsidR="00B150D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LUB UCZESTNICTWA W </w:t>
            </w:r>
          </w:p>
          <w:p w:rsidR="00B150D8" w:rsidRPr="00E5640C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TYCH ZAWODACH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1E3B" w:rsidRPr="00EC1E3B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C1E3B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 w:rsidRPr="00EC1E3B">
              <w:rPr>
                <w:rFonts w:ascii="Calibri" w:hAnsi="Calibri"/>
                <w:sz w:val="17"/>
                <w:szCs w:val="17"/>
              </w:rPr>
              <w:t>a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C1E3B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EC1E3B">
              <w:rPr>
                <w:rFonts w:ascii="Calibri" w:hAnsi="Calibri"/>
                <w:sz w:val="17"/>
                <w:szCs w:val="17"/>
              </w:rPr>
              <w:t>Opłaty za sędziów zawodów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C1E3B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C1E3B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C1E3B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C1E3B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C1E3B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C1E3B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6C48" w:rsidRPr="00EC1E3B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C1E3B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 w:rsidRPr="00EC1E3B">
              <w:rPr>
                <w:rFonts w:ascii="Calibri" w:hAnsi="Calibri"/>
                <w:sz w:val="17"/>
                <w:szCs w:val="17"/>
              </w:rPr>
              <w:t>b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C1E3B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EC1E3B">
              <w:rPr>
                <w:rFonts w:ascii="Calibri" w:hAnsi="Calibri"/>
                <w:sz w:val="17"/>
                <w:szCs w:val="17"/>
              </w:rPr>
              <w:t xml:space="preserve">Umowy zawarte z firmami </w:t>
            </w:r>
          </w:p>
          <w:p w:rsidR="00B150D8" w:rsidRPr="00EC1E3B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EC1E3B">
              <w:rPr>
                <w:rFonts w:ascii="Calibri" w:hAnsi="Calibri"/>
                <w:sz w:val="17"/>
                <w:szCs w:val="17"/>
              </w:rPr>
              <w:t>ochroniarskimi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C1E3B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C1E3B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C1E3B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C1E3B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C1E3B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C1E3B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1E3B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C1E3B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 w:rsidRPr="00EC1E3B">
              <w:rPr>
                <w:rFonts w:ascii="Calibri" w:hAnsi="Calibri"/>
                <w:sz w:val="17"/>
                <w:szCs w:val="17"/>
              </w:rPr>
              <w:t>4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C1E3B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EC1E3B">
              <w:rPr>
                <w:rFonts w:ascii="Calibri" w:hAnsi="Calibri"/>
                <w:b/>
                <w:sz w:val="17"/>
                <w:szCs w:val="17"/>
              </w:rPr>
              <w:t xml:space="preserve">KOSZTY KORZYSTANIA Z </w:t>
            </w:r>
          </w:p>
          <w:p w:rsidR="00B150D8" w:rsidRPr="00EC1E3B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EC1E3B">
              <w:rPr>
                <w:rFonts w:ascii="Calibri" w:hAnsi="Calibri"/>
                <w:b/>
                <w:sz w:val="17"/>
                <w:szCs w:val="17"/>
              </w:rPr>
              <w:t xml:space="preserve">OBIEKTÓW SPORTOWYCH </w:t>
            </w:r>
          </w:p>
          <w:p w:rsidR="00B150D8" w:rsidRPr="00EC1E3B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EC1E3B">
              <w:rPr>
                <w:rFonts w:ascii="Calibri" w:hAnsi="Calibri"/>
                <w:b/>
                <w:sz w:val="17"/>
                <w:szCs w:val="17"/>
              </w:rPr>
              <w:t xml:space="preserve">DLA CELÓW SZKOLENIA </w:t>
            </w:r>
          </w:p>
          <w:p w:rsidR="00B150D8" w:rsidRPr="00EA04ED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EC1E3B">
              <w:rPr>
                <w:rFonts w:ascii="Calibri" w:hAnsi="Calibri"/>
                <w:b/>
                <w:sz w:val="17"/>
                <w:szCs w:val="17"/>
              </w:rPr>
              <w:t>SPORTOWEGO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1E3B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Default="00E21621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A04ED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EA04ED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1E3B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Default="00E21621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EA04ED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EA04ED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46D26" w:rsidRPr="003D12FE" w:rsidTr="000A7920">
        <w:trPr>
          <w:trHeight w:val="255"/>
        </w:trPr>
        <w:tc>
          <w:tcPr>
            <w:tcW w:w="3547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46D26" w:rsidRPr="003D12FE" w:rsidRDefault="00A46D26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</w:t>
            </w:r>
            <w:r>
              <w:rPr>
                <w:rFonts w:ascii="Calibri" w:hAnsi="Calibri"/>
                <w:b/>
                <w:sz w:val="17"/>
                <w:szCs w:val="17"/>
              </w:rPr>
              <w:t>bezpośrednich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D26" w:rsidRPr="003D12FE" w:rsidRDefault="00A46D26" w:rsidP="000A7920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D26" w:rsidRPr="003D12FE" w:rsidRDefault="00A46D26" w:rsidP="000A7920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D26" w:rsidRPr="003D12FE" w:rsidRDefault="00A46D26" w:rsidP="000A7920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D26" w:rsidRPr="003D12FE" w:rsidRDefault="00A46D26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D26" w:rsidRPr="003D12FE" w:rsidRDefault="00A46D26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46D26" w:rsidRPr="003D12FE" w:rsidRDefault="00A46D26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6C48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10134" w:type="dxa"/>
            <w:gridSpan w:val="7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KOSZTY POŚREDNIE</w:t>
            </w:r>
          </w:p>
        </w:tc>
      </w:tr>
      <w:tr w:rsidR="00EC1E3B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administracyjne</w:t>
            </w:r>
          </w:p>
          <w:p w:rsidR="00B150D8" w:rsidRDefault="000E5589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</w:t>
            </w:r>
            <w:r w:rsidR="00B150D8">
              <w:rPr>
                <w:rFonts w:ascii="Calibri" w:hAnsi="Calibri"/>
                <w:sz w:val="17"/>
                <w:szCs w:val="17"/>
              </w:rPr>
              <w:t>opłaty czynszowe, media,</w:t>
            </w:r>
          </w:p>
          <w:p w:rsidR="00B150D8" w:rsidRPr="008411A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art. biurowe)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1E3B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lastRenderedPageBreak/>
              <w:t>b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Prowadzenie ewidencji </w:t>
            </w:r>
          </w:p>
          <w:p w:rsidR="00B150D8" w:rsidRPr="008411A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księgowej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1E3B" w:rsidRPr="003D12FE" w:rsidTr="000A7920">
        <w:trPr>
          <w:trHeight w:val="2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8411A8" w:rsidRDefault="00B150D8" w:rsidP="000A7920">
            <w:pPr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Działania informacyjne i </w:t>
            </w:r>
          </w:p>
          <w:p w:rsidR="00B150D8" w:rsidRPr="008411A8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promocyjne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50D8" w:rsidRPr="003D12FE" w:rsidRDefault="00B150D8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20EBA" w:rsidRPr="003D12FE" w:rsidTr="000A7920">
        <w:trPr>
          <w:trHeight w:val="255"/>
        </w:trPr>
        <w:tc>
          <w:tcPr>
            <w:tcW w:w="3547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C1E3B" w:rsidRPr="00EC1E3B" w:rsidRDefault="00D361D1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000000" w:themeColor="text1"/>
                <w:sz w:val="17"/>
                <w:szCs w:val="17"/>
                <w:highlight w:val="yellow"/>
              </w:rPr>
            </w:pPr>
            <w:r>
              <w:rPr>
                <w:rFonts w:ascii="Calibri" w:hAnsi="Calibri"/>
                <w:b/>
                <w:color w:val="000000" w:themeColor="text1"/>
                <w:sz w:val="17"/>
                <w:szCs w:val="17"/>
              </w:rPr>
              <w:t>Ogółem suma</w:t>
            </w:r>
            <w:r w:rsidR="00EC1E3B" w:rsidRPr="00EC1E3B">
              <w:rPr>
                <w:rFonts w:ascii="Calibri" w:hAnsi="Calibri"/>
                <w:b/>
                <w:color w:val="000000" w:themeColor="text1"/>
                <w:sz w:val="17"/>
                <w:szCs w:val="17"/>
              </w:rPr>
              <w:t xml:space="preserve"> kosztów pośrednich</w:t>
            </w:r>
            <w:r>
              <w:rPr>
                <w:rFonts w:ascii="Calibri" w:hAnsi="Calibri"/>
                <w:b/>
                <w:color w:val="000000" w:themeColor="text1"/>
                <w:sz w:val="17"/>
                <w:szCs w:val="17"/>
              </w:rPr>
              <w:t xml:space="preserve"> [PLN]</w:t>
            </w:r>
            <w:r w:rsidR="00EC1E3B" w:rsidRPr="00EC1E3B">
              <w:rPr>
                <w:rFonts w:ascii="Calibri" w:hAnsi="Calibri"/>
                <w:b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E3B" w:rsidRPr="00D361D1" w:rsidRDefault="00EC1E3B" w:rsidP="000A7920">
            <w:pPr>
              <w:spacing w:before="40" w:after="0" w:line="240" w:lineRule="auto"/>
              <w:rPr>
                <w:rFonts w:ascii="Calibri" w:hAnsi="Calibr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E3B" w:rsidRPr="00D361D1" w:rsidRDefault="00EC1E3B" w:rsidP="000A7920">
            <w:pPr>
              <w:spacing w:before="40" w:after="0" w:line="240" w:lineRule="auto"/>
              <w:rPr>
                <w:rFonts w:ascii="Calibri" w:hAnsi="Calibr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E3B" w:rsidRPr="00D361D1" w:rsidRDefault="00EC1E3B" w:rsidP="000A7920">
            <w:pPr>
              <w:spacing w:before="40" w:after="0" w:line="240" w:lineRule="auto"/>
              <w:rPr>
                <w:rFonts w:ascii="Calibri" w:hAnsi="Calibr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3B" w:rsidRPr="003D12FE" w:rsidRDefault="00EC1E3B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3B" w:rsidRPr="003D12FE" w:rsidRDefault="00EC1E3B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C1E3B" w:rsidRPr="003D12FE" w:rsidRDefault="00EC1E3B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1E3B" w:rsidRPr="003D12FE" w:rsidTr="000A7920">
        <w:trPr>
          <w:trHeight w:val="255"/>
        </w:trPr>
        <w:tc>
          <w:tcPr>
            <w:tcW w:w="3547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61D1" w:rsidRDefault="00D361D1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Calibri" w:hAnsi="Calibri"/>
                <w:b/>
                <w:color w:val="000000" w:themeColor="text1"/>
                <w:sz w:val="17"/>
                <w:szCs w:val="17"/>
              </w:rPr>
              <w:t>Ogółem s</w:t>
            </w:r>
            <w:r w:rsidR="00EC1E3B" w:rsidRPr="00EC1E3B">
              <w:rPr>
                <w:rFonts w:ascii="Calibri" w:hAnsi="Calibri"/>
                <w:b/>
                <w:color w:val="000000" w:themeColor="text1"/>
                <w:sz w:val="17"/>
                <w:szCs w:val="17"/>
              </w:rPr>
              <w:t>uma kosztów bezpośrednich</w:t>
            </w:r>
          </w:p>
          <w:p w:rsidR="00EC1E3B" w:rsidRPr="00EC1E3B" w:rsidRDefault="00D361D1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000000" w:themeColor="text1"/>
                <w:sz w:val="17"/>
                <w:szCs w:val="17"/>
                <w:highlight w:val="yellow"/>
              </w:rPr>
            </w:pPr>
            <w:r>
              <w:rPr>
                <w:rFonts w:ascii="Calibri" w:hAnsi="Calibri"/>
                <w:b/>
                <w:color w:val="000000" w:themeColor="text1"/>
                <w:sz w:val="17"/>
                <w:szCs w:val="17"/>
              </w:rPr>
              <w:t>[PLN]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E3B" w:rsidRPr="00D361D1" w:rsidRDefault="00EC1E3B" w:rsidP="000A7920">
            <w:pPr>
              <w:spacing w:before="40" w:after="0" w:line="240" w:lineRule="auto"/>
              <w:rPr>
                <w:rFonts w:ascii="Calibri" w:hAnsi="Calibr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E3B" w:rsidRPr="00D361D1" w:rsidRDefault="00EC1E3B" w:rsidP="000A7920">
            <w:pPr>
              <w:spacing w:before="40" w:after="0" w:line="240" w:lineRule="auto"/>
              <w:rPr>
                <w:rFonts w:ascii="Calibri" w:hAnsi="Calibr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E3B" w:rsidRPr="00D361D1" w:rsidRDefault="00EC1E3B" w:rsidP="000A7920">
            <w:pPr>
              <w:spacing w:before="40" w:after="0" w:line="240" w:lineRule="auto"/>
              <w:rPr>
                <w:rFonts w:ascii="Calibri" w:hAnsi="Calibr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3B" w:rsidRPr="003D12FE" w:rsidRDefault="00EC1E3B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3B" w:rsidRPr="003D12FE" w:rsidRDefault="00EC1E3B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C1E3B" w:rsidRPr="003D12FE" w:rsidRDefault="00EC1E3B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1E3B" w:rsidRPr="003D12FE" w:rsidTr="000A7920">
        <w:trPr>
          <w:trHeight w:val="358"/>
        </w:trPr>
        <w:tc>
          <w:tcPr>
            <w:tcW w:w="3547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C1E3B" w:rsidRPr="00EC1E3B" w:rsidRDefault="00D361D1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000000" w:themeColor="text1"/>
                <w:sz w:val="17"/>
                <w:szCs w:val="17"/>
                <w:highlight w:val="yellow"/>
              </w:rPr>
            </w:pPr>
            <w:r>
              <w:rPr>
                <w:rFonts w:ascii="Calibri" w:hAnsi="Calibri"/>
                <w:b/>
                <w:color w:val="000000" w:themeColor="text1"/>
                <w:sz w:val="17"/>
                <w:szCs w:val="17"/>
              </w:rPr>
              <w:t>Ogółem suma wszystkich kosztów [PLN]</w:t>
            </w:r>
            <w:r w:rsidR="00EC1E3B" w:rsidRPr="00EC1E3B">
              <w:rPr>
                <w:rFonts w:ascii="Calibri" w:hAnsi="Calibri"/>
                <w:b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E3B" w:rsidRPr="00D361D1" w:rsidRDefault="00EC1E3B" w:rsidP="000A7920">
            <w:pPr>
              <w:spacing w:before="40" w:after="0" w:line="240" w:lineRule="auto"/>
              <w:rPr>
                <w:rFonts w:ascii="Calibri" w:hAnsi="Calibr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E3B" w:rsidRPr="00D361D1" w:rsidRDefault="00EC1E3B" w:rsidP="000A7920">
            <w:pPr>
              <w:spacing w:before="40" w:after="0" w:line="240" w:lineRule="auto"/>
              <w:rPr>
                <w:rFonts w:ascii="Calibri" w:hAnsi="Calibr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E3B" w:rsidRPr="00D361D1" w:rsidRDefault="00EC1E3B" w:rsidP="000A7920">
            <w:pPr>
              <w:spacing w:before="40" w:after="0" w:line="240" w:lineRule="auto"/>
              <w:rPr>
                <w:rFonts w:ascii="Calibri" w:hAnsi="Calibr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3B" w:rsidRPr="003D12FE" w:rsidRDefault="00EC1E3B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3B" w:rsidRPr="003D12FE" w:rsidRDefault="00EC1E3B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C1E3B" w:rsidRPr="003D12FE" w:rsidRDefault="00EC1E3B" w:rsidP="000A79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97FB6" w:rsidRDefault="00397FB6" w:rsidP="00397FB6">
      <w:pPr>
        <w:jc w:val="center"/>
      </w:pPr>
    </w:p>
    <w:tbl>
      <w:tblPr>
        <w:tblW w:w="10979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9"/>
      </w:tblGrid>
      <w:tr w:rsidR="000A7920" w:rsidRPr="00487A61" w:rsidTr="00F77C74">
        <w:trPr>
          <w:trHeight w:val="410"/>
        </w:trPr>
        <w:tc>
          <w:tcPr>
            <w:tcW w:w="10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A7920" w:rsidRPr="00613148" w:rsidRDefault="000A7920" w:rsidP="00F77C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Rozliczenie ze względu na </w:t>
            </w:r>
            <w:r>
              <w:rPr>
                <w:rFonts w:ascii="Calibri" w:hAnsi="Calibri"/>
                <w:b/>
                <w:sz w:val="21"/>
                <w:szCs w:val="21"/>
              </w:rPr>
              <w:t>źródło finansowania zadania publicznego</w:t>
            </w:r>
          </w:p>
          <w:p w:rsidR="000A7920" w:rsidRPr="00487A61" w:rsidRDefault="000A7920" w:rsidP="00F77C74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2810"/>
        <w:gridCol w:w="2011"/>
        <w:gridCol w:w="1842"/>
        <w:gridCol w:w="2127"/>
        <w:gridCol w:w="2268"/>
      </w:tblGrid>
      <w:tr w:rsidR="000A7920" w:rsidRPr="0014255E" w:rsidTr="00F77C74">
        <w:tc>
          <w:tcPr>
            <w:tcW w:w="2810" w:type="dxa"/>
            <w:vMerge w:val="restart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  <w:r w:rsidRPr="0014255E">
              <w:rPr>
                <w:sz w:val="20"/>
                <w:szCs w:val="20"/>
              </w:rPr>
              <w:t>Źródło finansowania</w:t>
            </w:r>
          </w:p>
        </w:tc>
        <w:tc>
          <w:tcPr>
            <w:tcW w:w="3853" w:type="dxa"/>
            <w:gridSpan w:val="2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Całość zadania zgodnie z umową</w:t>
            </w:r>
          </w:p>
        </w:tc>
        <w:tc>
          <w:tcPr>
            <w:tcW w:w="4395" w:type="dxa"/>
            <w:gridSpan w:val="2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Faktycznie poniesione wydatki</w:t>
            </w:r>
          </w:p>
        </w:tc>
      </w:tr>
      <w:tr w:rsidR="000A7920" w:rsidRPr="0014255E" w:rsidTr="00F77C74">
        <w:tc>
          <w:tcPr>
            <w:tcW w:w="2810" w:type="dxa"/>
            <w:vMerge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1842" w:type="dxa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2268" w:type="dxa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A7920" w:rsidRPr="0014255E" w:rsidTr="00F77C74">
        <w:tc>
          <w:tcPr>
            <w:tcW w:w="2810" w:type="dxa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  <w:r w:rsidRPr="0014255E">
              <w:rPr>
                <w:sz w:val="20"/>
                <w:szCs w:val="20"/>
              </w:rPr>
              <w:t>Kwota dotacji</w:t>
            </w:r>
          </w:p>
        </w:tc>
        <w:tc>
          <w:tcPr>
            <w:tcW w:w="2011" w:type="dxa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</w:p>
        </w:tc>
      </w:tr>
      <w:tr w:rsidR="000A7920" w:rsidRPr="0014255E" w:rsidTr="00F77C74">
        <w:tc>
          <w:tcPr>
            <w:tcW w:w="2810" w:type="dxa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  <w:r w:rsidRPr="0014255E">
              <w:rPr>
                <w:sz w:val="20"/>
                <w:szCs w:val="20"/>
              </w:rPr>
              <w:t>Środki własne</w:t>
            </w:r>
          </w:p>
        </w:tc>
        <w:tc>
          <w:tcPr>
            <w:tcW w:w="2011" w:type="dxa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</w:p>
        </w:tc>
      </w:tr>
      <w:tr w:rsidR="000A7920" w:rsidRPr="0014255E" w:rsidTr="00F77C74">
        <w:tc>
          <w:tcPr>
            <w:tcW w:w="2810" w:type="dxa"/>
          </w:tcPr>
          <w:p w:rsidR="000A7920" w:rsidRPr="0014255E" w:rsidRDefault="000A7920" w:rsidP="00F77C74">
            <w:pPr>
              <w:jc w:val="center"/>
              <w:rPr>
                <w:b/>
                <w:sz w:val="20"/>
                <w:szCs w:val="20"/>
              </w:rPr>
            </w:pPr>
            <w:r w:rsidRPr="0014255E">
              <w:rPr>
                <w:b/>
                <w:sz w:val="20"/>
                <w:szCs w:val="20"/>
              </w:rPr>
              <w:t>Ogółem [PLN]</w:t>
            </w:r>
          </w:p>
        </w:tc>
        <w:tc>
          <w:tcPr>
            <w:tcW w:w="2011" w:type="dxa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A7920" w:rsidRPr="0014255E" w:rsidRDefault="000A7920" w:rsidP="00F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0A7920" w:rsidRDefault="000A7920" w:rsidP="000A7920"/>
    <w:tbl>
      <w:tblPr>
        <w:tblStyle w:val="Tabela-Siatka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134"/>
        <w:gridCol w:w="1758"/>
        <w:gridCol w:w="1360"/>
        <w:gridCol w:w="1276"/>
        <w:gridCol w:w="1276"/>
        <w:gridCol w:w="1140"/>
      </w:tblGrid>
      <w:tr w:rsidR="0014255E" w:rsidTr="00820EBA">
        <w:trPr>
          <w:trHeight w:val="570"/>
          <w:jc w:val="center"/>
        </w:trPr>
        <w:tc>
          <w:tcPr>
            <w:tcW w:w="11058" w:type="dxa"/>
            <w:gridSpan w:val="9"/>
            <w:shd w:val="clear" w:color="auto" w:fill="E7E6E6" w:themeFill="background2"/>
            <w:vAlign w:val="center"/>
          </w:tcPr>
          <w:p w:rsidR="0014255E" w:rsidRPr="00E21F06" w:rsidRDefault="0014255E" w:rsidP="00CD6D8C">
            <w:pPr>
              <w:pStyle w:val="Akapitzlist"/>
              <w:numPr>
                <w:ilvl w:val="0"/>
                <w:numId w:val="4"/>
              </w:numPr>
              <w:rPr>
                <w:b/>
                <w:sz w:val="21"/>
                <w:szCs w:val="21"/>
              </w:rPr>
            </w:pPr>
            <w:r w:rsidRPr="00E21F06">
              <w:rPr>
                <w:b/>
                <w:sz w:val="21"/>
                <w:szCs w:val="21"/>
              </w:rPr>
              <w:t>Zestawienie faktur ( rachunków)</w:t>
            </w:r>
            <w:bookmarkStart w:id="0" w:name="_GoBack"/>
            <w:bookmarkEnd w:id="0"/>
          </w:p>
        </w:tc>
      </w:tr>
      <w:tr w:rsidR="00CD6D8C" w:rsidTr="00027832">
        <w:trPr>
          <w:jc w:val="center"/>
        </w:trPr>
        <w:tc>
          <w:tcPr>
            <w:tcW w:w="562" w:type="dxa"/>
            <w:vAlign w:val="center"/>
          </w:tcPr>
          <w:p w:rsidR="0014255E" w:rsidRPr="00CD6D8C" w:rsidRDefault="00CD6D8C" w:rsidP="00397FB6">
            <w:pPr>
              <w:jc w:val="center"/>
              <w:rPr>
                <w:b/>
                <w:sz w:val="20"/>
                <w:szCs w:val="20"/>
              </w:rPr>
            </w:pPr>
            <w:r w:rsidRPr="00CD6D8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14255E" w:rsidRPr="00CD6D8C" w:rsidRDefault="00CD6D8C" w:rsidP="00397FB6">
            <w:pPr>
              <w:jc w:val="center"/>
              <w:rPr>
                <w:b/>
                <w:sz w:val="20"/>
                <w:szCs w:val="20"/>
              </w:rPr>
            </w:pPr>
            <w:r w:rsidRPr="00CD6D8C">
              <w:rPr>
                <w:b/>
                <w:sz w:val="20"/>
                <w:szCs w:val="20"/>
              </w:rPr>
              <w:t>Numer dokumentu księgowego</w:t>
            </w:r>
          </w:p>
        </w:tc>
        <w:tc>
          <w:tcPr>
            <w:tcW w:w="851" w:type="dxa"/>
            <w:vAlign w:val="center"/>
          </w:tcPr>
          <w:p w:rsidR="0014255E" w:rsidRPr="00CD6D8C" w:rsidRDefault="00CD6D8C" w:rsidP="00397FB6">
            <w:pPr>
              <w:jc w:val="center"/>
              <w:rPr>
                <w:b/>
                <w:sz w:val="20"/>
                <w:szCs w:val="20"/>
              </w:rPr>
            </w:pPr>
            <w:r w:rsidRPr="00CD6D8C">
              <w:rPr>
                <w:b/>
                <w:sz w:val="20"/>
                <w:szCs w:val="20"/>
              </w:rPr>
              <w:t>Numer pozycji wg kosztorysu</w:t>
            </w:r>
          </w:p>
        </w:tc>
        <w:tc>
          <w:tcPr>
            <w:tcW w:w="1134" w:type="dxa"/>
            <w:vAlign w:val="center"/>
          </w:tcPr>
          <w:p w:rsidR="0014255E" w:rsidRPr="00CD6D8C" w:rsidRDefault="00CD6D8C" w:rsidP="00397FB6">
            <w:pPr>
              <w:jc w:val="center"/>
              <w:rPr>
                <w:b/>
                <w:sz w:val="20"/>
                <w:szCs w:val="20"/>
              </w:rPr>
            </w:pPr>
            <w:r w:rsidRPr="00CD6D8C">
              <w:rPr>
                <w:b/>
                <w:sz w:val="20"/>
                <w:szCs w:val="20"/>
              </w:rPr>
              <w:t>Data wystawienia dokumentu księgowego</w:t>
            </w:r>
          </w:p>
        </w:tc>
        <w:tc>
          <w:tcPr>
            <w:tcW w:w="1758" w:type="dxa"/>
            <w:vAlign w:val="center"/>
          </w:tcPr>
          <w:p w:rsidR="0014255E" w:rsidRPr="00CD6D8C" w:rsidRDefault="00CD6D8C" w:rsidP="00397FB6">
            <w:pPr>
              <w:jc w:val="center"/>
              <w:rPr>
                <w:b/>
                <w:sz w:val="20"/>
                <w:szCs w:val="20"/>
              </w:rPr>
            </w:pPr>
            <w:r w:rsidRPr="00CD6D8C">
              <w:rPr>
                <w:b/>
                <w:sz w:val="20"/>
                <w:szCs w:val="20"/>
              </w:rPr>
              <w:t>Nazwa kosztu</w:t>
            </w:r>
          </w:p>
        </w:tc>
        <w:tc>
          <w:tcPr>
            <w:tcW w:w="1360" w:type="dxa"/>
            <w:vAlign w:val="center"/>
          </w:tcPr>
          <w:p w:rsidR="0014255E" w:rsidRPr="00CD6D8C" w:rsidRDefault="00CD6D8C" w:rsidP="00397FB6">
            <w:pPr>
              <w:jc w:val="center"/>
              <w:rPr>
                <w:b/>
                <w:sz w:val="20"/>
                <w:szCs w:val="20"/>
              </w:rPr>
            </w:pPr>
            <w:r w:rsidRPr="00CD6D8C">
              <w:rPr>
                <w:b/>
                <w:sz w:val="20"/>
                <w:szCs w:val="20"/>
              </w:rPr>
              <w:t>Kwota [PLN]</w:t>
            </w:r>
          </w:p>
        </w:tc>
        <w:tc>
          <w:tcPr>
            <w:tcW w:w="1276" w:type="dxa"/>
            <w:vAlign w:val="center"/>
          </w:tcPr>
          <w:p w:rsidR="0014255E" w:rsidRPr="00CD6D8C" w:rsidRDefault="00CD6D8C" w:rsidP="00397FB6">
            <w:pPr>
              <w:jc w:val="center"/>
              <w:rPr>
                <w:b/>
                <w:sz w:val="20"/>
                <w:szCs w:val="20"/>
              </w:rPr>
            </w:pPr>
            <w:r w:rsidRPr="00CD6D8C">
              <w:rPr>
                <w:b/>
                <w:sz w:val="20"/>
                <w:szCs w:val="20"/>
              </w:rPr>
              <w:t>Z tego ze środków pochodzących z dotacji [PLN]</w:t>
            </w:r>
          </w:p>
        </w:tc>
        <w:tc>
          <w:tcPr>
            <w:tcW w:w="1276" w:type="dxa"/>
            <w:vAlign w:val="center"/>
          </w:tcPr>
          <w:p w:rsidR="0014255E" w:rsidRPr="00CD6D8C" w:rsidRDefault="00CD6D8C" w:rsidP="00397FB6">
            <w:pPr>
              <w:jc w:val="center"/>
              <w:rPr>
                <w:b/>
                <w:sz w:val="20"/>
                <w:szCs w:val="20"/>
              </w:rPr>
            </w:pPr>
            <w:r w:rsidRPr="00CD6D8C">
              <w:rPr>
                <w:b/>
                <w:sz w:val="20"/>
                <w:szCs w:val="20"/>
              </w:rPr>
              <w:t>Z tego ze środków własnych [PLN]</w:t>
            </w:r>
          </w:p>
        </w:tc>
        <w:tc>
          <w:tcPr>
            <w:tcW w:w="1140" w:type="dxa"/>
            <w:vAlign w:val="center"/>
          </w:tcPr>
          <w:p w:rsidR="0014255E" w:rsidRPr="00CD6D8C" w:rsidRDefault="00CD6D8C" w:rsidP="00397FB6">
            <w:pPr>
              <w:jc w:val="center"/>
              <w:rPr>
                <w:b/>
                <w:sz w:val="20"/>
                <w:szCs w:val="20"/>
              </w:rPr>
            </w:pPr>
            <w:r w:rsidRPr="00CD6D8C">
              <w:rPr>
                <w:b/>
                <w:sz w:val="20"/>
                <w:szCs w:val="20"/>
              </w:rPr>
              <w:t>Data zapłaty</w:t>
            </w:r>
          </w:p>
        </w:tc>
      </w:tr>
      <w:tr w:rsidR="00CD6D8C" w:rsidTr="00027832">
        <w:trPr>
          <w:jc w:val="center"/>
        </w:trPr>
        <w:tc>
          <w:tcPr>
            <w:tcW w:w="562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0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85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34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58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360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40" w:type="dxa"/>
          </w:tcPr>
          <w:p w:rsidR="0014255E" w:rsidRDefault="0014255E" w:rsidP="00397FB6">
            <w:pPr>
              <w:jc w:val="center"/>
            </w:pPr>
          </w:p>
        </w:tc>
      </w:tr>
      <w:tr w:rsidR="00CD6D8C" w:rsidTr="00027832">
        <w:trPr>
          <w:jc w:val="center"/>
        </w:trPr>
        <w:tc>
          <w:tcPr>
            <w:tcW w:w="562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0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85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34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58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360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40" w:type="dxa"/>
          </w:tcPr>
          <w:p w:rsidR="0014255E" w:rsidRDefault="0014255E" w:rsidP="00397FB6">
            <w:pPr>
              <w:jc w:val="center"/>
            </w:pPr>
          </w:p>
        </w:tc>
      </w:tr>
      <w:tr w:rsidR="00CD6D8C" w:rsidTr="00027832">
        <w:trPr>
          <w:jc w:val="center"/>
        </w:trPr>
        <w:tc>
          <w:tcPr>
            <w:tcW w:w="562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0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85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34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58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360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40" w:type="dxa"/>
          </w:tcPr>
          <w:p w:rsidR="0014255E" w:rsidRDefault="0014255E" w:rsidP="00397FB6">
            <w:pPr>
              <w:jc w:val="center"/>
            </w:pPr>
          </w:p>
        </w:tc>
      </w:tr>
      <w:tr w:rsidR="00CD6D8C" w:rsidTr="00027832">
        <w:trPr>
          <w:jc w:val="center"/>
        </w:trPr>
        <w:tc>
          <w:tcPr>
            <w:tcW w:w="562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0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85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34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58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360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40" w:type="dxa"/>
          </w:tcPr>
          <w:p w:rsidR="0014255E" w:rsidRDefault="0014255E" w:rsidP="00397FB6">
            <w:pPr>
              <w:jc w:val="center"/>
            </w:pPr>
          </w:p>
        </w:tc>
      </w:tr>
      <w:tr w:rsidR="00CD6D8C" w:rsidTr="00027832">
        <w:trPr>
          <w:jc w:val="center"/>
        </w:trPr>
        <w:tc>
          <w:tcPr>
            <w:tcW w:w="562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0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85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34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58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360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40" w:type="dxa"/>
          </w:tcPr>
          <w:p w:rsidR="0014255E" w:rsidRDefault="0014255E" w:rsidP="00397FB6">
            <w:pPr>
              <w:jc w:val="center"/>
            </w:pPr>
          </w:p>
        </w:tc>
      </w:tr>
      <w:tr w:rsidR="00CD6D8C" w:rsidTr="00027832">
        <w:trPr>
          <w:jc w:val="center"/>
        </w:trPr>
        <w:tc>
          <w:tcPr>
            <w:tcW w:w="562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0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85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34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58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360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40" w:type="dxa"/>
          </w:tcPr>
          <w:p w:rsidR="0014255E" w:rsidRDefault="0014255E" w:rsidP="00397FB6">
            <w:pPr>
              <w:jc w:val="center"/>
            </w:pPr>
          </w:p>
        </w:tc>
      </w:tr>
      <w:tr w:rsidR="00CD6D8C" w:rsidTr="00027832">
        <w:trPr>
          <w:jc w:val="center"/>
        </w:trPr>
        <w:tc>
          <w:tcPr>
            <w:tcW w:w="562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0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85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34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58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360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40" w:type="dxa"/>
          </w:tcPr>
          <w:p w:rsidR="0014255E" w:rsidRDefault="0014255E" w:rsidP="00397FB6">
            <w:pPr>
              <w:jc w:val="center"/>
            </w:pPr>
          </w:p>
        </w:tc>
      </w:tr>
      <w:tr w:rsidR="00CD6D8C" w:rsidTr="00027832">
        <w:trPr>
          <w:jc w:val="center"/>
        </w:trPr>
        <w:tc>
          <w:tcPr>
            <w:tcW w:w="562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0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85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34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58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360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40" w:type="dxa"/>
          </w:tcPr>
          <w:p w:rsidR="0014255E" w:rsidRDefault="0014255E" w:rsidP="00397FB6">
            <w:pPr>
              <w:jc w:val="center"/>
            </w:pPr>
          </w:p>
        </w:tc>
      </w:tr>
      <w:tr w:rsidR="00CD6D8C" w:rsidTr="00027832">
        <w:trPr>
          <w:jc w:val="center"/>
        </w:trPr>
        <w:tc>
          <w:tcPr>
            <w:tcW w:w="562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0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85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34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58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360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40" w:type="dxa"/>
          </w:tcPr>
          <w:p w:rsidR="0014255E" w:rsidRDefault="0014255E" w:rsidP="00397FB6">
            <w:pPr>
              <w:jc w:val="center"/>
            </w:pPr>
          </w:p>
        </w:tc>
      </w:tr>
      <w:tr w:rsidR="00CD6D8C" w:rsidTr="00027832">
        <w:trPr>
          <w:jc w:val="center"/>
        </w:trPr>
        <w:tc>
          <w:tcPr>
            <w:tcW w:w="562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0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85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34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58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360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40" w:type="dxa"/>
          </w:tcPr>
          <w:p w:rsidR="0014255E" w:rsidRDefault="0014255E" w:rsidP="00397FB6">
            <w:pPr>
              <w:jc w:val="center"/>
            </w:pPr>
          </w:p>
        </w:tc>
      </w:tr>
      <w:tr w:rsidR="00CD6D8C" w:rsidTr="00027832">
        <w:trPr>
          <w:jc w:val="center"/>
        </w:trPr>
        <w:tc>
          <w:tcPr>
            <w:tcW w:w="562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0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85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34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58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360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40" w:type="dxa"/>
          </w:tcPr>
          <w:p w:rsidR="0014255E" w:rsidRDefault="0014255E" w:rsidP="00397FB6">
            <w:pPr>
              <w:jc w:val="center"/>
            </w:pPr>
          </w:p>
        </w:tc>
      </w:tr>
      <w:tr w:rsidR="00CD6D8C" w:rsidTr="00027832">
        <w:trPr>
          <w:jc w:val="center"/>
        </w:trPr>
        <w:tc>
          <w:tcPr>
            <w:tcW w:w="562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0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85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34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58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360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40" w:type="dxa"/>
          </w:tcPr>
          <w:p w:rsidR="0014255E" w:rsidRDefault="0014255E" w:rsidP="00397FB6">
            <w:pPr>
              <w:jc w:val="center"/>
            </w:pPr>
          </w:p>
        </w:tc>
      </w:tr>
      <w:tr w:rsidR="00CD6D8C" w:rsidTr="00027832">
        <w:trPr>
          <w:jc w:val="center"/>
        </w:trPr>
        <w:tc>
          <w:tcPr>
            <w:tcW w:w="562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0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85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34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58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360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40" w:type="dxa"/>
          </w:tcPr>
          <w:p w:rsidR="0014255E" w:rsidRDefault="0014255E" w:rsidP="00397FB6">
            <w:pPr>
              <w:jc w:val="center"/>
            </w:pPr>
          </w:p>
        </w:tc>
      </w:tr>
      <w:tr w:rsidR="00CD6D8C" w:rsidTr="00027832">
        <w:trPr>
          <w:jc w:val="center"/>
        </w:trPr>
        <w:tc>
          <w:tcPr>
            <w:tcW w:w="562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0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85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34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58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360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40" w:type="dxa"/>
          </w:tcPr>
          <w:p w:rsidR="0014255E" w:rsidRDefault="0014255E" w:rsidP="00397FB6">
            <w:pPr>
              <w:jc w:val="center"/>
            </w:pPr>
          </w:p>
        </w:tc>
      </w:tr>
      <w:tr w:rsidR="00CD6D8C" w:rsidTr="00027832">
        <w:trPr>
          <w:jc w:val="center"/>
        </w:trPr>
        <w:tc>
          <w:tcPr>
            <w:tcW w:w="562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0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85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34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58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360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40" w:type="dxa"/>
          </w:tcPr>
          <w:p w:rsidR="0014255E" w:rsidRDefault="0014255E" w:rsidP="00397FB6">
            <w:pPr>
              <w:jc w:val="center"/>
            </w:pPr>
          </w:p>
        </w:tc>
      </w:tr>
      <w:tr w:rsidR="00CD6D8C" w:rsidTr="00027832">
        <w:trPr>
          <w:jc w:val="center"/>
        </w:trPr>
        <w:tc>
          <w:tcPr>
            <w:tcW w:w="562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0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85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34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58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360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40" w:type="dxa"/>
          </w:tcPr>
          <w:p w:rsidR="0014255E" w:rsidRDefault="0014255E" w:rsidP="00397FB6">
            <w:pPr>
              <w:jc w:val="center"/>
            </w:pPr>
          </w:p>
        </w:tc>
      </w:tr>
      <w:tr w:rsidR="00CD6D8C" w:rsidTr="00027832">
        <w:trPr>
          <w:jc w:val="center"/>
        </w:trPr>
        <w:tc>
          <w:tcPr>
            <w:tcW w:w="562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0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851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34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758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360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276" w:type="dxa"/>
          </w:tcPr>
          <w:p w:rsidR="0014255E" w:rsidRDefault="0014255E" w:rsidP="00397FB6">
            <w:pPr>
              <w:jc w:val="center"/>
            </w:pPr>
          </w:p>
        </w:tc>
        <w:tc>
          <w:tcPr>
            <w:tcW w:w="1140" w:type="dxa"/>
          </w:tcPr>
          <w:p w:rsidR="0014255E" w:rsidRDefault="0014255E" w:rsidP="00397FB6">
            <w:pPr>
              <w:jc w:val="center"/>
            </w:pPr>
          </w:p>
        </w:tc>
      </w:tr>
      <w:tr w:rsidR="00CD6D8C" w:rsidTr="00CD6D8C">
        <w:trPr>
          <w:jc w:val="center"/>
        </w:trPr>
        <w:tc>
          <w:tcPr>
            <w:tcW w:w="6006" w:type="dxa"/>
            <w:gridSpan w:val="5"/>
          </w:tcPr>
          <w:p w:rsidR="00CD6D8C" w:rsidRPr="00E85D59" w:rsidRDefault="00CD6D8C" w:rsidP="00397FB6">
            <w:pPr>
              <w:jc w:val="center"/>
              <w:rPr>
                <w:b/>
                <w:sz w:val="20"/>
                <w:szCs w:val="20"/>
              </w:rPr>
            </w:pPr>
            <w:r w:rsidRPr="00E85D59">
              <w:rPr>
                <w:b/>
                <w:sz w:val="20"/>
                <w:szCs w:val="20"/>
              </w:rPr>
              <w:t>PODSUMOWANIE [PLN]</w:t>
            </w:r>
          </w:p>
        </w:tc>
        <w:tc>
          <w:tcPr>
            <w:tcW w:w="1360" w:type="dxa"/>
          </w:tcPr>
          <w:p w:rsidR="00CD6D8C" w:rsidRDefault="00CD6D8C" w:rsidP="00397FB6">
            <w:pPr>
              <w:jc w:val="center"/>
            </w:pPr>
          </w:p>
        </w:tc>
        <w:tc>
          <w:tcPr>
            <w:tcW w:w="1276" w:type="dxa"/>
          </w:tcPr>
          <w:p w:rsidR="00CD6D8C" w:rsidRDefault="00CD6D8C" w:rsidP="00397FB6">
            <w:pPr>
              <w:jc w:val="center"/>
            </w:pPr>
          </w:p>
        </w:tc>
        <w:tc>
          <w:tcPr>
            <w:tcW w:w="1276" w:type="dxa"/>
          </w:tcPr>
          <w:p w:rsidR="00CD6D8C" w:rsidRDefault="00CD6D8C" w:rsidP="00397FB6">
            <w:pPr>
              <w:jc w:val="center"/>
            </w:pPr>
          </w:p>
        </w:tc>
        <w:tc>
          <w:tcPr>
            <w:tcW w:w="1140" w:type="dxa"/>
          </w:tcPr>
          <w:p w:rsidR="00CD6D8C" w:rsidRDefault="00CD6D8C" w:rsidP="00397FB6">
            <w:pPr>
              <w:jc w:val="center"/>
            </w:pPr>
          </w:p>
        </w:tc>
      </w:tr>
    </w:tbl>
    <w:p w:rsidR="0014255E" w:rsidRDefault="0014255E" w:rsidP="00397FB6">
      <w:pPr>
        <w:jc w:val="center"/>
      </w:pPr>
    </w:p>
    <w:tbl>
      <w:tblPr>
        <w:tblW w:w="109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5"/>
      </w:tblGrid>
      <w:tr w:rsidR="00D27335" w:rsidRPr="00380D57" w:rsidTr="00D27335">
        <w:trPr>
          <w:trHeight w:val="302"/>
          <w:jc w:val="center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D27335" w:rsidRPr="00380D57" w:rsidRDefault="00D27335" w:rsidP="0084795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Część III. Dodatkowe informacje dotyczące realizacji zadania</w:t>
            </w:r>
          </w:p>
        </w:tc>
      </w:tr>
      <w:tr w:rsidR="00D27335" w:rsidRPr="00956E61" w:rsidTr="00D27335">
        <w:trPr>
          <w:trHeight w:val="1589"/>
          <w:jc w:val="center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7335" w:rsidRPr="00956E61" w:rsidRDefault="00D27335" w:rsidP="0084795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D27335" w:rsidRDefault="00D27335" w:rsidP="00D27335"/>
    <w:p w:rsidR="00D27335" w:rsidRDefault="00D27335" w:rsidP="00397FB6">
      <w:pPr>
        <w:jc w:val="center"/>
      </w:pPr>
    </w:p>
    <w:tbl>
      <w:tblPr>
        <w:tblW w:w="102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4"/>
      </w:tblGrid>
      <w:tr w:rsidR="00E85D59" w:rsidRPr="00956E61" w:rsidTr="00D27335">
        <w:trPr>
          <w:trHeight w:val="2271"/>
          <w:jc w:val="center"/>
        </w:trPr>
        <w:tc>
          <w:tcPr>
            <w:tcW w:w="10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5D59" w:rsidRPr="00D27335" w:rsidRDefault="00E85D59" w:rsidP="00820EBA">
            <w:pPr>
              <w:spacing w:after="0" w:line="240" w:lineRule="auto"/>
              <w:ind w:left="901" w:right="732" w:hanging="266"/>
              <w:jc w:val="center"/>
              <w:rPr>
                <w:sz w:val="16"/>
                <w:szCs w:val="16"/>
              </w:rPr>
            </w:pPr>
            <w:r w:rsidRPr="00D27335">
              <w:rPr>
                <w:sz w:val="16"/>
                <w:szCs w:val="16"/>
              </w:rPr>
              <w:t>Oświadczam(y), że:</w:t>
            </w:r>
          </w:p>
          <w:p w:rsidR="00E85D59" w:rsidRPr="00D27335" w:rsidRDefault="00E85D59" w:rsidP="00847957">
            <w:pPr>
              <w:spacing w:after="0" w:line="240" w:lineRule="auto"/>
              <w:ind w:left="901" w:right="732" w:hanging="266"/>
              <w:jc w:val="both"/>
              <w:rPr>
                <w:sz w:val="16"/>
                <w:szCs w:val="16"/>
              </w:rPr>
            </w:pPr>
            <w:r w:rsidRPr="00D27335">
              <w:rPr>
                <w:sz w:val="16"/>
                <w:szCs w:val="16"/>
              </w:rPr>
              <w:t>1)</w:t>
            </w:r>
            <w:r w:rsidRPr="00D27335">
              <w:rPr>
                <w:sz w:val="16"/>
                <w:szCs w:val="16"/>
              </w:rPr>
              <w:tab/>
              <w:t xml:space="preserve">od daty zawarcia umowy nie zmienił się status prawny </w:t>
            </w:r>
            <w:r w:rsidR="00820EBA" w:rsidRPr="00D27335">
              <w:rPr>
                <w:sz w:val="16"/>
                <w:szCs w:val="16"/>
              </w:rPr>
              <w:t>oferenta</w:t>
            </w:r>
            <w:r w:rsidRPr="00D27335">
              <w:rPr>
                <w:sz w:val="16"/>
                <w:szCs w:val="16"/>
              </w:rPr>
              <w:t>;</w:t>
            </w:r>
          </w:p>
          <w:p w:rsidR="00E85D59" w:rsidRPr="00D27335" w:rsidRDefault="00E85D59" w:rsidP="00847957">
            <w:pPr>
              <w:spacing w:after="0" w:line="240" w:lineRule="auto"/>
              <w:ind w:left="901" w:right="732" w:hanging="266"/>
              <w:jc w:val="both"/>
              <w:rPr>
                <w:sz w:val="16"/>
                <w:szCs w:val="16"/>
              </w:rPr>
            </w:pPr>
            <w:r w:rsidRPr="00D27335">
              <w:rPr>
                <w:sz w:val="16"/>
                <w:szCs w:val="16"/>
              </w:rPr>
              <w:t>2)</w:t>
            </w:r>
            <w:r w:rsidRPr="00D27335">
              <w:rPr>
                <w:sz w:val="16"/>
                <w:szCs w:val="16"/>
              </w:rPr>
              <w:tab/>
              <w:t>wszystkie informacje podane w niniejszym sprawozdaniu są zgodne z aktualnym stanem prawnym</w:t>
            </w:r>
            <w:r w:rsidRPr="00D27335">
              <w:rPr>
                <w:sz w:val="16"/>
                <w:szCs w:val="16"/>
              </w:rPr>
              <w:br/>
              <w:t>i faktycznym;</w:t>
            </w:r>
          </w:p>
          <w:p w:rsidR="00E85D59" w:rsidRPr="00D27335" w:rsidRDefault="00E85D59" w:rsidP="00847957">
            <w:pPr>
              <w:spacing w:after="0" w:line="240" w:lineRule="auto"/>
              <w:ind w:left="901" w:right="732" w:hanging="266"/>
              <w:jc w:val="both"/>
              <w:rPr>
                <w:sz w:val="16"/>
                <w:szCs w:val="16"/>
              </w:rPr>
            </w:pPr>
            <w:r w:rsidRPr="00D27335">
              <w:rPr>
                <w:sz w:val="16"/>
                <w:szCs w:val="16"/>
              </w:rPr>
              <w:t>3)</w:t>
            </w:r>
            <w:r w:rsidRPr="00D27335">
              <w:rPr>
                <w:sz w:val="16"/>
                <w:szCs w:val="16"/>
              </w:rPr>
              <w:tab/>
              <w:t>wszystkie kwoty wymienione w zestawieniu faktur (rachunków) zostały faktycznie poniesione na realizację</w:t>
            </w:r>
            <w:r w:rsidRPr="00D27335">
              <w:rPr>
                <w:sz w:val="16"/>
                <w:szCs w:val="16"/>
              </w:rPr>
              <w:br/>
              <w:t>zadania opisanego w ofercie i w terminie wskazanym w umowie;</w:t>
            </w:r>
          </w:p>
          <w:p w:rsidR="00E85D59" w:rsidRPr="00956E61" w:rsidRDefault="00E85D59" w:rsidP="00847957">
            <w:pPr>
              <w:spacing w:after="0" w:line="240" w:lineRule="auto"/>
              <w:ind w:left="901" w:right="732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D27335">
              <w:rPr>
                <w:sz w:val="16"/>
                <w:szCs w:val="16"/>
              </w:rPr>
              <w:t>4)</w:t>
            </w:r>
            <w:r w:rsidRPr="00D27335">
              <w:rPr>
                <w:sz w:val="16"/>
                <w:szCs w:val="16"/>
              </w:rPr>
              <w:tab/>
              <w:t>w zakresie związanym z otwartym konkursem ofert, w tym z gromadzeniem, przetwarzaniem</w:t>
            </w:r>
            <w:r w:rsidRPr="00D27335">
              <w:rPr>
                <w:sz w:val="16"/>
                <w:szCs w:val="16"/>
              </w:rPr>
              <w:br/>
              <w:t>i przekazywaniem danych osobowych, a także wprowadzaniem ich do systemów informatycznych, osoby,</w:t>
            </w:r>
            <w:r w:rsidRPr="00D27335">
              <w:rPr>
                <w:sz w:val="16"/>
                <w:szCs w:val="16"/>
              </w:rPr>
              <w:br/>
              <w:t>których dotyczą te dane, złożyły stosowne oświadczenia zgodnie z ustawą z dnia 29 sierpnia 1997 r.</w:t>
            </w:r>
            <w:r w:rsidRPr="00D27335">
              <w:rPr>
                <w:sz w:val="16"/>
                <w:szCs w:val="16"/>
              </w:rPr>
              <w:br/>
              <w:t>o ochronie danych osobowych (Dz. U. z 2016 r. poz. 922).</w:t>
            </w:r>
          </w:p>
        </w:tc>
      </w:tr>
    </w:tbl>
    <w:p w:rsidR="00E85D59" w:rsidRDefault="00E85D59" w:rsidP="00397FB6">
      <w:pPr>
        <w:jc w:val="center"/>
      </w:pPr>
    </w:p>
    <w:p w:rsidR="00C56DE5" w:rsidRDefault="00C56DE5" w:rsidP="00397FB6">
      <w:pPr>
        <w:jc w:val="center"/>
      </w:pPr>
    </w:p>
    <w:p w:rsidR="00C56DE5" w:rsidRDefault="00C56DE5" w:rsidP="00397FB6">
      <w:pPr>
        <w:jc w:val="center"/>
      </w:pPr>
    </w:p>
    <w:p w:rsidR="00C56DE5" w:rsidRDefault="00C56DE5" w:rsidP="00C56DE5">
      <w:pPr>
        <w:spacing w:after="0" w:line="240" w:lineRule="auto"/>
        <w:jc w:val="center"/>
      </w:pPr>
      <w:r>
        <w:t>…………………………………………………………………………………..</w:t>
      </w:r>
    </w:p>
    <w:p w:rsidR="00C56DE5" w:rsidRPr="00C56DE5" w:rsidRDefault="00C56DE5" w:rsidP="00C56DE5">
      <w:pPr>
        <w:spacing w:after="0" w:line="240" w:lineRule="auto"/>
        <w:jc w:val="center"/>
        <w:rPr>
          <w:sz w:val="16"/>
          <w:szCs w:val="16"/>
        </w:rPr>
      </w:pPr>
      <w:r w:rsidRPr="00C56DE5">
        <w:rPr>
          <w:sz w:val="16"/>
          <w:szCs w:val="16"/>
        </w:rPr>
        <w:t>(pieczęć wnioskodawcy)</w:t>
      </w:r>
    </w:p>
    <w:p w:rsidR="00C56DE5" w:rsidRDefault="00C56DE5" w:rsidP="00C56DE5">
      <w:pPr>
        <w:spacing w:line="240" w:lineRule="auto"/>
        <w:jc w:val="center"/>
      </w:pPr>
    </w:p>
    <w:p w:rsidR="00C56DE5" w:rsidRDefault="00C56DE5" w:rsidP="00397FB6">
      <w:pPr>
        <w:jc w:val="center"/>
      </w:pPr>
    </w:p>
    <w:p w:rsidR="00C56DE5" w:rsidRDefault="00C56DE5" w:rsidP="00397FB6">
      <w:pPr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C56DE5" w:rsidRDefault="00C56DE5" w:rsidP="00397FB6">
      <w:pPr>
        <w:jc w:val="center"/>
      </w:pPr>
    </w:p>
    <w:p w:rsidR="00C56DE5" w:rsidRDefault="00C56DE5" w:rsidP="00397FB6">
      <w:pPr>
        <w:jc w:val="center"/>
      </w:pPr>
      <w:r>
        <w:t>…………………………………………………………………………………………………………………………………………………………….</w:t>
      </w:r>
      <w:r w:rsidRPr="00C56DE5">
        <w:rPr>
          <w:rFonts w:ascii="Calibri" w:hAnsi="Calibri"/>
          <w:sz w:val="16"/>
          <w:szCs w:val="16"/>
        </w:rPr>
        <w:t xml:space="preserve"> </w:t>
      </w:r>
      <w:r w:rsidRPr="00CE786F">
        <w:rPr>
          <w:rFonts w:ascii="Calibri" w:hAnsi="Calibri"/>
          <w:sz w:val="16"/>
          <w:szCs w:val="16"/>
        </w:rPr>
        <w:t>Podpis osoby upoważnionej</w:t>
      </w:r>
      <w:r>
        <w:rPr>
          <w:rFonts w:ascii="Calibri" w:hAnsi="Calibri"/>
          <w:sz w:val="16"/>
          <w:szCs w:val="16"/>
        </w:rPr>
        <w:t xml:space="preserve"> lub podpisy osób upoważnionych</w:t>
      </w:r>
      <w:r>
        <w:rPr>
          <w:rFonts w:ascii="Calibri" w:hAnsi="Calibri"/>
          <w:sz w:val="16"/>
          <w:szCs w:val="16"/>
        </w:rPr>
        <w:br/>
      </w:r>
      <w:r w:rsidRPr="00CE786F">
        <w:rPr>
          <w:rFonts w:ascii="Calibri" w:hAnsi="Calibri"/>
          <w:sz w:val="16"/>
          <w:szCs w:val="16"/>
        </w:rPr>
        <w:t>do składania oświadczeń woli w zakresie z</w:t>
      </w:r>
      <w:r w:rsidR="00AD7FD3">
        <w:rPr>
          <w:rFonts w:ascii="Calibri" w:hAnsi="Calibri"/>
          <w:sz w:val="16"/>
          <w:szCs w:val="16"/>
        </w:rPr>
        <w:t>obowiązań finansowych</w:t>
      </w:r>
    </w:p>
    <w:sectPr w:rsidR="00C56DE5" w:rsidSect="00B15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3E" w:rsidRDefault="001A363E" w:rsidP="00613148">
      <w:pPr>
        <w:spacing w:after="0" w:line="240" w:lineRule="auto"/>
      </w:pPr>
      <w:r>
        <w:separator/>
      </w:r>
    </w:p>
  </w:endnote>
  <w:endnote w:type="continuationSeparator" w:id="0">
    <w:p w:rsidR="001A363E" w:rsidRDefault="001A363E" w:rsidP="0061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7B" w:rsidRDefault="00C971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82219"/>
      <w:docPartObj>
        <w:docPartGallery w:val="Page Numbers (Bottom of Page)"/>
        <w:docPartUnique/>
      </w:docPartObj>
    </w:sdtPr>
    <w:sdtEndPr/>
    <w:sdtContent>
      <w:p w:rsidR="00D313B8" w:rsidRDefault="00D313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F06">
          <w:rPr>
            <w:noProof/>
          </w:rPr>
          <w:t>4</w:t>
        </w:r>
        <w:r>
          <w:fldChar w:fldCharType="end"/>
        </w:r>
      </w:p>
    </w:sdtContent>
  </w:sdt>
  <w:p w:rsidR="00C70AC2" w:rsidRDefault="00C70A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7B" w:rsidRDefault="00C971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3E" w:rsidRDefault="001A363E" w:rsidP="00613148">
      <w:pPr>
        <w:spacing w:after="0" w:line="240" w:lineRule="auto"/>
      </w:pPr>
      <w:r>
        <w:separator/>
      </w:r>
    </w:p>
  </w:footnote>
  <w:footnote w:type="continuationSeparator" w:id="0">
    <w:p w:rsidR="001A363E" w:rsidRDefault="001A363E" w:rsidP="0061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7B" w:rsidRDefault="00C971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4E" w:rsidRPr="0006064E" w:rsidRDefault="0006064E" w:rsidP="0006064E">
    <w:r w:rsidRPr="0006064E">
      <w:rPr>
        <w:noProof/>
        <w:lang w:eastAsia="pl-PL"/>
      </w:rPr>
      <w:drawing>
        <wp:inline distT="0" distB="0" distL="0" distR="0" wp14:anchorId="20594F52" wp14:editId="1D44CCD1">
          <wp:extent cx="212356" cy="276225"/>
          <wp:effectExtent l="0" t="0" r="0" b="0"/>
          <wp:docPr id="1" name="Obraz 1" descr="Godło, Herb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ło, Herb,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26230" cy="294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64E">
      <w:t xml:space="preserve">   Finansowanie rozwoju sportu przez </w:t>
    </w:r>
    <w:r w:rsidR="00C9717B">
      <w:t xml:space="preserve"> Miasto i </w:t>
    </w:r>
    <w:r w:rsidRPr="0006064E">
      <w:t>Gminę Ostrzeszów</w:t>
    </w:r>
  </w:p>
  <w:p w:rsidR="00C70AC2" w:rsidRPr="0006064E" w:rsidRDefault="00C70AC2" w:rsidP="000606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7B" w:rsidRDefault="00C971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62F9"/>
    <w:multiLevelType w:val="hybridMultilevel"/>
    <w:tmpl w:val="B478D584"/>
    <w:lvl w:ilvl="0" w:tplc="8FD2F496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4E36FAB"/>
    <w:multiLevelType w:val="hybridMultilevel"/>
    <w:tmpl w:val="22AC98B8"/>
    <w:lvl w:ilvl="0" w:tplc="575268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28B30F6D"/>
    <w:multiLevelType w:val="hybridMultilevel"/>
    <w:tmpl w:val="8396755E"/>
    <w:lvl w:ilvl="0" w:tplc="1156763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465231E"/>
    <w:multiLevelType w:val="hybridMultilevel"/>
    <w:tmpl w:val="8F285EC6"/>
    <w:lvl w:ilvl="0" w:tplc="452E612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B6"/>
    <w:rsid w:val="00021A3D"/>
    <w:rsid w:val="00027832"/>
    <w:rsid w:val="0006064E"/>
    <w:rsid w:val="000A7920"/>
    <w:rsid w:val="000E5589"/>
    <w:rsid w:val="001030DC"/>
    <w:rsid w:val="0014255E"/>
    <w:rsid w:val="0016363A"/>
    <w:rsid w:val="001A363E"/>
    <w:rsid w:val="002C7CBF"/>
    <w:rsid w:val="002D4788"/>
    <w:rsid w:val="002E2C83"/>
    <w:rsid w:val="00397FB6"/>
    <w:rsid w:val="0041778D"/>
    <w:rsid w:val="00452040"/>
    <w:rsid w:val="004E70F3"/>
    <w:rsid w:val="00613148"/>
    <w:rsid w:val="00663B1C"/>
    <w:rsid w:val="006A21D4"/>
    <w:rsid w:val="006B676C"/>
    <w:rsid w:val="007C4D3A"/>
    <w:rsid w:val="00820EBA"/>
    <w:rsid w:val="00954EC5"/>
    <w:rsid w:val="00A46D26"/>
    <w:rsid w:val="00AD7FD3"/>
    <w:rsid w:val="00B150D8"/>
    <w:rsid w:val="00B62CCB"/>
    <w:rsid w:val="00BB3A83"/>
    <w:rsid w:val="00BC0750"/>
    <w:rsid w:val="00BE3413"/>
    <w:rsid w:val="00C3077D"/>
    <w:rsid w:val="00C56DE5"/>
    <w:rsid w:val="00C576EB"/>
    <w:rsid w:val="00C70AC2"/>
    <w:rsid w:val="00C86C48"/>
    <w:rsid w:val="00C9717B"/>
    <w:rsid w:val="00CD5C90"/>
    <w:rsid w:val="00CD6D8C"/>
    <w:rsid w:val="00CD7CF9"/>
    <w:rsid w:val="00D24BB4"/>
    <w:rsid w:val="00D27335"/>
    <w:rsid w:val="00D313B8"/>
    <w:rsid w:val="00D361D1"/>
    <w:rsid w:val="00D7511D"/>
    <w:rsid w:val="00DC30B2"/>
    <w:rsid w:val="00E21621"/>
    <w:rsid w:val="00E21F06"/>
    <w:rsid w:val="00E34F0D"/>
    <w:rsid w:val="00E716D6"/>
    <w:rsid w:val="00E85D59"/>
    <w:rsid w:val="00EC1E3B"/>
    <w:rsid w:val="00F054B0"/>
    <w:rsid w:val="00FB3D58"/>
    <w:rsid w:val="00FC37A2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D2CB-FE26-4456-B57B-FACB6938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0D8"/>
    <w:pPr>
      <w:ind w:left="720"/>
      <w:contextualSpacing/>
    </w:pPr>
  </w:style>
  <w:style w:type="table" w:styleId="Tabela-Siatka">
    <w:name w:val="Table Grid"/>
    <w:basedOn w:val="Standardowy"/>
    <w:uiPriority w:val="39"/>
    <w:rsid w:val="00BC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148"/>
  </w:style>
  <w:style w:type="paragraph" w:styleId="Stopka">
    <w:name w:val="footer"/>
    <w:basedOn w:val="Normalny"/>
    <w:link w:val="StopkaZnak"/>
    <w:uiPriority w:val="99"/>
    <w:unhideWhenUsed/>
    <w:rsid w:val="0061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148"/>
  </w:style>
  <w:style w:type="paragraph" w:styleId="Tekstpodstawowy2">
    <w:name w:val="Body Text 2"/>
    <w:basedOn w:val="Normalny"/>
    <w:link w:val="Tekstpodstawowy2Znak"/>
    <w:rsid w:val="00CD5C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5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D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46</cp:revision>
  <dcterms:created xsi:type="dcterms:W3CDTF">2020-01-08T08:12:00Z</dcterms:created>
  <dcterms:modified xsi:type="dcterms:W3CDTF">2020-01-14T06:54:00Z</dcterms:modified>
</cp:coreProperties>
</file>