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9" w:rsidRDefault="008F6E69">
      <w:pPr>
        <w:spacing w:after="0" w:line="240" w:lineRule="auto"/>
      </w:pPr>
      <w:bookmarkStart w:id="0" w:name="_GoBack"/>
      <w:bookmarkEnd w:id="0"/>
    </w:p>
    <w:p w:rsidR="008F6E69" w:rsidRDefault="008F6E69">
      <w:pPr>
        <w:spacing w:after="0" w:line="240" w:lineRule="auto"/>
      </w:pPr>
    </w:p>
    <w:p w:rsidR="008F6E69" w:rsidRDefault="008F6E69">
      <w:pPr>
        <w:spacing w:after="0" w:line="240" w:lineRule="auto"/>
      </w:pPr>
    </w:p>
    <w:p w:rsidR="00213EC8" w:rsidRDefault="008F6E69" w:rsidP="00213EC8">
      <w:pPr>
        <w:spacing w:after="0" w:line="240" w:lineRule="auto"/>
      </w:pPr>
      <w:r>
        <w:t xml:space="preserve"> </w:t>
      </w:r>
    </w:p>
    <w:p w:rsidR="00213EC8" w:rsidRDefault="00213EC8" w:rsidP="00213EC8">
      <w:pPr>
        <w:spacing w:after="0" w:line="240" w:lineRule="auto"/>
      </w:pPr>
    </w:p>
    <w:p w:rsidR="00213EC8" w:rsidRPr="00DE2C7D" w:rsidRDefault="00DE2C7D" w:rsidP="00DE2C7D">
      <w:pPr>
        <w:spacing w:after="0" w:line="240" w:lineRule="auto"/>
        <w:jc w:val="right"/>
        <w:rPr>
          <w:color w:val="A6A6A6" w:themeColor="background1" w:themeShade="A6"/>
        </w:rPr>
      </w:pPr>
      <w:r w:rsidRPr="00DE2C7D">
        <w:rPr>
          <w:color w:val="A6A6A6" w:themeColor="background1" w:themeShade="A6"/>
        </w:rPr>
        <w:t>(Oświadczenie Wzór)</w:t>
      </w:r>
    </w:p>
    <w:p w:rsidR="00213EC8" w:rsidRDefault="00213EC8" w:rsidP="00213EC8">
      <w:pPr>
        <w:spacing w:after="0" w:line="240" w:lineRule="auto"/>
      </w:pPr>
    </w:p>
    <w:p w:rsidR="00213EC8" w:rsidRDefault="00213EC8" w:rsidP="00213EC8">
      <w:pPr>
        <w:spacing w:after="0" w:line="240" w:lineRule="auto"/>
      </w:pPr>
      <w:r>
        <w:t>................................</w:t>
      </w:r>
    </w:p>
    <w:p w:rsidR="00383400" w:rsidRDefault="00213EC8" w:rsidP="00213EC8">
      <w:pPr>
        <w:spacing w:after="0" w:line="240" w:lineRule="auto"/>
        <w:rPr>
          <w:sz w:val="16"/>
          <w:szCs w:val="16"/>
        </w:rPr>
      </w:pPr>
      <w:r w:rsidRPr="00213EC8">
        <w:rPr>
          <w:sz w:val="16"/>
          <w:szCs w:val="16"/>
        </w:rPr>
        <w:t xml:space="preserve"> (pieczęć ogólna wykonawcy)</w:t>
      </w:r>
    </w:p>
    <w:p w:rsidR="00213EC8" w:rsidRDefault="00213EC8" w:rsidP="00213EC8">
      <w:pPr>
        <w:spacing w:after="0" w:line="240" w:lineRule="auto"/>
      </w:pPr>
    </w:p>
    <w:p w:rsidR="00213EC8" w:rsidRDefault="00213EC8" w:rsidP="00213EC8">
      <w:pPr>
        <w:spacing w:after="0" w:line="240" w:lineRule="auto"/>
      </w:pPr>
    </w:p>
    <w:tbl>
      <w:tblPr>
        <w:tblW w:w="5760" w:type="dxa"/>
        <w:tblInd w:w="4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</w:tblGrid>
      <w:tr w:rsidR="00D2495E" w:rsidRPr="003115C0" w:rsidTr="00161237">
        <w:tc>
          <w:tcPr>
            <w:tcW w:w="5760" w:type="dxa"/>
          </w:tcPr>
          <w:p w:rsidR="00D2495E" w:rsidRDefault="00D2495E" w:rsidP="0016123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Zakład Obsługi Placówek Oświatowych</w:t>
            </w:r>
          </w:p>
          <w:p w:rsidR="00D2495E" w:rsidRDefault="004C7752" w:rsidP="00161237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ul. Z</w:t>
            </w:r>
            <w:r w:rsidR="00D2495E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amkowa 31</w:t>
            </w:r>
          </w:p>
          <w:p w:rsidR="00D2495E" w:rsidRPr="003115C0" w:rsidRDefault="00D2495E" w:rsidP="00D2495E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63-500 Ostrzeszów</w:t>
            </w:r>
          </w:p>
        </w:tc>
      </w:tr>
    </w:tbl>
    <w:p w:rsidR="00D2495E" w:rsidRDefault="00D2495E" w:rsidP="00D2495E">
      <w:pPr>
        <w:spacing w:after="0" w:line="240" w:lineRule="auto"/>
      </w:pPr>
    </w:p>
    <w:p w:rsidR="00D2495E" w:rsidRDefault="00D2495E" w:rsidP="00D2495E">
      <w:pPr>
        <w:spacing w:after="0" w:line="240" w:lineRule="auto"/>
      </w:pPr>
    </w:p>
    <w:p w:rsidR="00DE2C7D" w:rsidRPr="003115C0" w:rsidRDefault="00DE2C7D" w:rsidP="00DE2C7D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3115C0">
        <w:rPr>
          <w:rFonts w:eastAsia="Times New Roman" w:cs="Times New Roman"/>
          <w:sz w:val="20"/>
          <w:szCs w:val="20"/>
          <w:u w:val="single"/>
          <w:lang w:eastAsia="pl-PL"/>
        </w:rPr>
        <w:t>dotyczy:</w:t>
      </w:r>
      <w:r w:rsidRPr="003115C0">
        <w:rPr>
          <w:rFonts w:eastAsia="Times New Roman"/>
          <w:color w:val="000000"/>
          <w:sz w:val="20"/>
          <w:szCs w:val="20"/>
          <w:lang w:eastAsia="pl-PL"/>
        </w:rPr>
        <w:t xml:space="preserve">  przetargu nieograniczonego na budowę Zespołu Szkolno-Przedszkolnego w Rojowie </w:t>
      </w:r>
    </w:p>
    <w:p w:rsidR="00DE2C7D" w:rsidRPr="003115C0" w:rsidRDefault="00DE2C7D" w:rsidP="00DE2C7D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3115C0">
        <w:rPr>
          <w:rFonts w:eastAsia="Times New Roman"/>
          <w:color w:val="000000"/>
          <w:sz w:val="20"/>
          <w:szCs w:val="20"/>
          <w:lang w:eastAsia="pl-PL"/>
        </w:rPr>
        <w:t xml:space="preserve">               przy ul. Stefana Czarnieckiego gm. Ostrzeszów </w:t>
      </w:r>
    </w:p>
    <w:p w:rsidR="00213EC8" w:rsidRDefault="00213EC8" w:rsidP="00213EC8">
      <w:pPr>
        <w:spacing w:after="0" w:line="240" w:lineRule="auto"/>
      </w:pPr>
    </w:p>
    <w:p w:rsidR="00BE2DC3" w:rsidRDefault="00BE2DC3" w:rsidP="00213EC8">
      <w:pPr>
        <w:spacing w:after="0" w:line="240" w:lineRule="auto"/>
      </w:pPr>
    </w:p>
    <w:p w:rsidR="00DE2C7D" w:rsidRDefault="00DE2C7D" w:rsidP="00213EC8">
      <w:pPr>
        <w:spacing w:after="0" w:line="240" w:lineRule="auto"/>
      </w:pPr>
    </w:p>
    <w:p w:rsidR="00DE2C7D" w:rsidRDefault="002362AD" w:rsidP="00F4073A">
      <w:pPr>
        <w:spacing w:after="0" w:line="360" w:lineRule="auto"/>
      </w:pPr>
      <w:r>
        <w:t xml:space="preserve">           </w:t>
      </w:r>
      <w:r w:rsidR="00F376B6">
        <w:t xml:space="preserve">Niniejszym oświadczamy, że wyrażam* / wyrażamy* </w:t>
      </w:r>
      <w:r w:rsidR="003E2F63">
        <w:t>zgodę</w:t>
      </w:r>
      <w:r w:rsidR="00AB5AD7">
        <w:t xml:space="preserve"> na przedłużenie terminu związania ofertą na okres kolejnych 60 dni, zgodnie z wnioskiem zamawiającego </w:t>
      </w:r>
      <w:r w:rsidR="004035F0">
        <w:t xml:space="preserve">w sprawie przedłużenia </w:t>
      </w:r>
      <w:r w:rsidR="003E2F63">
        <w:t>terminu związania ofertą.</w:t>
      </w:r>
    </w:p>
    <w:p w:rsidR="00193616" w:rsidRDefault="00E02D86" w:rsidP="00F4073A">
      <w:pPr>
        <w:spacing w:after="0" w:line="360" w:lineRule="auto"/>
      </w:pPr>
      <w:r>
        <w:t xml:space="preserve">          Jednocześnie oświadczam* / oświadczamy*</w:t>
      </w:r>
      <w:r w:rsidR="00A81AD1">
        <w:t xml:space="preserve">, że jesteśmy związani złożoną ofertą w postępowaniu przetargowym na budowę Zespołu Szkolno-Przedszkolnego w Rojowie </w:t>
      </w:r>
      <w:r w:rsidR="00207B36">
        <w:t xml:space="preserve">przy ul. Stefana Czarnieckiego </w:t>
      </w:r>
      <w:r w:rsidR="000378CA">
        <w:t xml:space="preserve">na </w:t>
      </w:r>
      <w:r w:rsidR="00120920">
        <w:t>okres kolejnych</w:t>
      </w:r>
      <w:r w:rsidR="000378CA">
        <w:t xml:space="preserve"> 60 dni tj. do dnia </w:t>
      </w:r>
      <w:r w:rsidR="00120920">
        <w:t xml:space="preserve">21.09.2016 r.                          </w:t>
      </w:r>
      <w:r w:rsidR="00207B36">
        <w:t xml:space="preserve">oraz przedstawiamy </w:t>
      </w:r>
      <w:r w:rsidR="00BE2DC3">
        <w:t>w</w:t>
      </w:r>
      <w:r w:rsidR="00FE2E79">
        <w:t xml:space="preserve"> załączeniu dowód wniesienia wadium na przedłużony </w:t>
      </w:r>
      <w:r w:rsidR="00F4073A">
        <w:t>okres związania ofertą</w:t>
      </w:r>
      <w:r w:rsidR="0024539E">
        <w:t>.</w:t>
      </w:r>
    </w:p>
    <w:p w:rsidR="0024539E" w:rsidRDefault="0024539E" w:rsidP="00F4073A">
      <w:pPr>
        <w:spacing w:after="0" w:line="360" w:lineRule="auto"/>
      </w:pPr>
    </w:p>
    <w:p w:rsidR="00BE2DC3" w:rsidRDefault="00BE2DC3" w:rsidP="00F4073A">
      <w:pPr>
        <w:spacing w:after="0" w:line="360" w:lineRule="auto"/>
      </w:pPr>
    </w:p>
    <w:p w:rsidR="00BE2DC3" w:rsidRDefault="00BE2DC3" w:rsidP="00F4073A">
      <w:pPr>
        <w:spacing w:after="0" w:line="360" w:lineRule="auto"/>
      </w:pPr>
    </w:p>
    <w:p w:rsidR="009E0365" w:rsidRDefault="009E0365" w:rsidP="00F4073A">
      <w:pPr>
        <w:spacing w:after="0" w:line="360" w:lineRule="auto"/>
      </w:pPr>
    </w:p>
    <w:p w:rsidR="0024539E" w:rsidRPr="009E0365" w:rsidRDefault="009E0365" w:rsidP="009E0365">
      <w:pPr>
        <w:spacing w:after="0" w:line="240" w:lineRule="auto"/>
        <w:rPr>
          <w:sz w:val="16"/>
          <w:szCs w:val="16"/>
        </w:rPr>
      </w:pPr>
      <w:r w:rsidRPr="009E0365">
        <w:rPr>
          <w:sz w:val="16"/>
          <w:szCs w:val="16"/>
        </w:rPr>
        <w:t>……………………</w:t>
      </w:r>
      <w:r>
        <w:rPr>
          <w:sz w:val="16"/>
          <w:szCs w:val="16"/>
        </w:rPr>
        <w:t>…..</w:t>
      </w:r>
      <w:r w:rsidRPr="009E0365">
        <w:rPr>
          <w:sz w:val="16"/>
          <w:szCs w:val="16"/>
        </w:rPr>
        <w:t>…….. , ……</w:t>
      </w:r>
      <w:r>
        <w:rPr>
          <w:sz w:val="16"/>
          <w:szCs w:val="16"/>
        </w:rPr>
        <w:t>…..</w:t>
      </w:r>
      <w:r w:rsidRPr="009E0365">
        <w:rPr>
          <w:sz w:val="16"/>
          <w:szCs w:val="16"/>
        </w:rPr>
        <w:t>………</w:t>
      </w:r>
    </w:p>
    <w:p w:rsidR="009E0365" w:rsidRPr="009E0365" w:rsidRDefault="009E0365" w:rsidP="009E036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E0365">
        <w:rPr>
          <w:sz w:val="16"/>
          <w:szCs w:val="16"/>
        </w:rPr>
        <w:t>miejscowość                   data</w:t>
      </w:r>
    </w:p>
    <w:p w:rsidR="0024539E" w:rsidRDefault="0024539E" w:rsidP="00F4073A">
      <w:pPr>
        <w:spacing w:after="0" w:line="360" w:lineRule="auto"/>
      </w:pPr>
    </w:p>
    <w:p w:rsidR="009E0365" w:rsidRDefault="009E0365" w:rsidP="00F4073A">
      <w:pPr>
        <w:spacing w:after="0" w:line="360" w:lineRule="auto"/>
      </w:pPr>
    </w:p>
    <w:p w:rsidR="009E0365" w:rsidRDefault="009E0365" w:rsidP="00F4073A">
      <w:pPr>
        <w:spacing w:after="0" w:line="360" w:lineRule="auto"/>
      </w:pPr>
    </w:p>
    <w:p w:rsidR="0024539E" w:rsidRPr="0024539E" w:rsidRDefault="0024539E" w:rsidP="0024539E">
      <w:pPr>
        <w:spacing w:after="0" w:line="240" w:lineRule="auto"/>
        <w:jc w:val="right"/>
        <w:rPr>
          <w:sz w:val="16"/>
          <w:szCs w:val="16"/>
        </w:rPr>
      </w:pPr>
      <w:r w:rsidRPr="0024539E">
        <w:rPr>
          <w:sz w:val="16"/>
          <w:szCs w:val="16"/>
        </w:rPr>
        <w:t xml:space="preserve">     .............................................................................................................................</w:t>
      </w:r>
    </w:p>
    <w:p w:rsidR="00E02D86" w:rsidRDefault="0024539E" w:rsidP="0024539E">
      <w:pPr>
        <w:spacing w:after="0" w:line="240" w:lineRule="auto"/>
        <w:jc w:val="right"/>
        <w:rPr>
          <w:sz w:val="16"/>
          <w:szCs w:val="16"/>
        </w:rPr>
      </w:pPr>
      <w:r w:rsidRPr="0024539E">
        <w:rPr>
          <w:sz w:val="16"/>
          <w:szCs w:val="16"/>
        </w:rPr>
        <w:t xml:space="preserve">                               (podpis/y osób uprawnionych do składania oświadczeń woli w imieniu oferenta)</w:t>
      </w:r>
    </w:p>
    <w:p w:rsidR="009E0365" w:rsidRDefault="009E0365" w:rsidP="009E0365">
      <w:pPr>
        <w:spacing w:after="0" w:line="240" w:lineRule="auto"/>
        <w:jc w:val="left"/>
      </w:pPr>
    </w:p>
    <w:p w:rsidR="009E0365" w:rsidRDefault="009E0365" w:rsidP="009E0365">
      <w:pPr>
        <w:spacing w:after="0" w:line="240" w:lineRule="auto"/>
        <w:jc w:val="left"/>
      </w:pPr>
    </w:p>
    <w:p w:rsidR="009E0365" w:rsidRDefault="009E0365" w:rsidP="009E0365">
      <w:pPr>
        <w:spacing w:after="0" w:line="240" w:lineRule="auto"/>
        <w:jc w:val="left"/>
      </w:pPr>
    </w:p>
    <w:p w:rsidR="00BE2DC3" w:rsidRDefault="00BE2DC3" w:rsidP="009E0365">
      <w:pPr>
        <w:spacing w:after="0" w:line="240" w:lineRule="auto"/>
        <w:jc w:val="left"/>
      </w:pPr>
    </w:p>
    <w:p w:rsidR="00BE2DC3" w:rsidRDefault="00BE2DC3" w:rsidP="009E0365">
      <w:pPr>
        <w:spacing w:after="0" w:line="240" w:lineRule="auto"/>
        <w:jc w:val="left"/>
      </w:pPr>
    </w:p>
    <w:p w:rsidR="009E0365" w:rsidRPr="00BE2DC3" w:rsidRDefault="00BE2DC3" w:rsidP="009E0365">
      <w:pPr>
        <w:spacing w:after="0" w:line="240" w:lineRule="auto"/>
        <w:jc w:val="left"/>
        <w:rPr>
          <w:sz w:val="16"/>
          <w:szCs w:val="16"/>
          <w:u w:val="single"/>
        </w:rPr>
      </w:pPr>
      <w:r w:rsidRPr="00BE2DC3">
        <w:rPr>
          <w:sz w:val="16"/>
          <w:szCs w:val="16"/>
          <w:u w:val="single"/>
        </w:rPr>
        <w:t xml:space="preserve">Załącznik: </w:t>
      </w:r>
    </w:p>
    <w:p w:rsidR="00BE2DC3" w:rsidRPr="00BE2DC3" w:rsidRDefault="00BE2DC3" w:rsidP="00BE2DC3">
      <w:pPr>
        <w:pStyle w:val="Akapitzlist"/>
        <w:numPr>
          <w:ilvl w:val="0"/>
          <w:numId w:val="1"/>
        </w:numPr>
        <w:spacing w:after="0" w:line="240" w:lineRule="auto"/>
        <w:jc w:val="left"/>
        <w:rPr>
          <w:sz w:val="16"/>
          <w:szCs w:val="16"/>
        </w:rPr>
      </w:pPr>
      <w:r w:rsidRPr="00BE2DC3">
        <w:rPr>
          <w:sz w:val="16"/>
          <w:szCs w:val="16"/>
        </w:rPr>
        <w:t>Dowód wniesienia wadium na przedłużony okres ważności.</w:t>
      </w:r>
    </w:p>
    <w:sectPr w:rsidR="00BE2DC3" w:rsidRPr="00BE2DC3" w:rsidSect="004020DB">
      <w:headerReference w:type="default" r:id="rId8"/>
      <w:pgSz w:w="11906" w:h="16838"/>
      <w:pgMar w:top="851" w:right="1134" w:bottom="851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D7" w:rsidRDefault="00B879D7" w:rsidP="003115C0">
      <w:pPr>
        <w:spacing w:after="0" w:line="240" w:lineRule="auto"/>
      </w:pPr>
      <w:r>
        <w:separator/>
      </w:r>
    </w:p>
  </w:endnote>
  <w:endnote w:type="continuationSeparator" w:id="0">
    <w:p w:rsidR="00B879D7" w:rsidRDefault="00B879D7" w:rsidP="0031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D7" w:rsidRDefault="00B879D7" w:rsidP="003115C0">
      <w:pPr>
        <w:spacing w:after="0" w:line="240" w:lineRule="auto"/>
      </w:pPr>
      <w:r>
        <w:separator/>
      </w:r>
    </w:p>
  </w:footnote>
  <w:footnote w:type="continuationSeparator" w:id="0">
    <w:p w:rsidR="00B879D7" w:rsidRDefault="00B879D7" w:rsidP="0031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C0" w:rsidRPr="003115C0" w:rsidRDefault="003115C0" w:rsidP="003115C0">
    <w:pPr>
      <w:pStyle w:val="Nagwek"/>
      <w:rPr>
        <w:bCs/>
        <w:sz w:val="18"/>
        <w:szCs w:val="18"/>
      </w:rPr>
    </w:pPr>
    <w:r w:rsidRPr="003115C0">
      <w:rPr>
        <w:bCs/>
        <w:sz w:val="18"/>
        <w:szCs w:val="18"/>
      </w:rPr>
      <w:t>Znak sprawy: BZP nr 66235-2016 z dn. 02.06.2016 r.</w:t>
    </w:r>
  </w:p>
  <w:p w:rsidR="003115C0" w:rsidRDefault="00311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0A11"/>
    <w:multiLevelType w:val="hybridMultilevel"/>
    <w:tmpl w:val="8528D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1"/>
    <w:rsid w:val="000170A3"/>
    <w:rsid w:val="00027293"/>
    <w:rsid w:val="000378CA"/>
    <w:rsid w:val="000B0869"/>
    <w:rsid w:val="000C09E9"/>
    <w:rsid w:val="00120920"/>
    <w:rsid w:val="001226FE"/>
    <w:rsid w:val="00127986"/>
    <w:rsid w:val="00145C54"/>
    <w:rsid w:val="0017541B"/>
    <w:rsid w:val="00193616"/>
    <w:rsid w:val="00193CCF"/>
    <w:rsid w:val="001D7D5A"/>
    <w:rsid w:val="00207B36"/>
    <w:rsid w:val="00213EC8"/>
    <w:rsid w:val="002362AD"/>
    <w:rsid w:val="0024539E"/>
    <w:rsid w:val="00281E15"/>
    <w:rsid w:val="003115C0"/>
    <w:rsid w:val="00383400"/>
    <w:rsid w:val="00383784"/>
    <w:rsid w:val="003838EF"/>
    <w:rsid w:val="003D64DF"/>
    <w:rsid w:val="003E2F63"/>
    <w:rsid w:val="003E43FE"/>
    <w:rsid w:val="003F485E"/>
    <w:rsid w:val="004020DB"/>
    <w:rsid w:val="004035F0"/>
    <w:rsid w:val="00491B7F"/>
    <w:rsid w:val="004C1C41"/>
    <w:rsid w:val="004C38B4"/>
    <w:rsid w:val="004C7752"/>
    <w:rsid w:val="00510A0F"/>
    <w:rsid w:val="005A749D"/>
    <w:rsid w:val="005D7C6E"/>
    <w:rsid w:val="006608F7"/>
    <w:rsid w:val="006A5298"/>
    <w:rsid w:val="00723026"/>
    <w:rsid w:val="00787F21"/>
    <w:rsid w:val="007B45BA"/>
    <w:rsid w:val="008035EA"/>
    <w:rsid w:val="00823B09"/>
    <w:rsid w:val="00851CB0"/>
    <w:rsid w:val="008E0B87"/>
    <w:rsid w:val="008F6E69"/>
    <w:rsid w:val="00905C48"/>
    <w:rsid w:val="00912DB0"/>
    <w:rsid w:val="0093659C"/>
    <w:rsid w:val="009422A0"/>
    <w:rsid w:val="009E0365"/>
    <w:rsid w:val="00A0107D"/>
    <w:rsid w:val="00A0648A"/>
    <w:rsid w:val="00A0653E"/>
    <w:rsid w:val="00A46AB2"/>
    <w:rsid w:val="00A81AD1"/>
    <w:rsid w:val="00AB5AD7"/>
    <w:rsid w:val="00AB7CD9"/>
    <w:rsid w:val="00AD0025"/>
    <w:rsid w:val="00AE094A"/>
    <w:rsid w:val="00B879D7"/>
    <w:rsid w:val="00BE2DC3"/>
    <w:rsid w:val="00BE3A99"/>
    <w:rsid w:val="00C344B6"/>
    <w:rsid w:val="00C46B52"/>
    <w:rsid w:val="00CB78DA"/>
    <w:rsid w:val="00D072E4"/>
    <w:rsid w:val="00D2495E"/>
    <w:rsid w:val="00D976B3"/>
    <w:rsid w:val="00DE2C7D"/>
    <w:rsid w:val="00E02D86"/>
    <w:rsid w:val="00E51B19"/>
    <w:rsid w:val="00EC5922"/>
    <w:rsid w:val="00F376B6"/>
    <w:rsid w:val="00F4073A"/>
    <w:rsid w:val="00FC7FBE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C0"/>
  </w:style>
  <w:style w:type="paragraph" w:styleId="Stopka">
    <w:name w:val="footer"/>
    <w:basedOn w:val="Normalny"/>
    <w:link w:val="StopkaZnak"/>
    <w:uiPriority w:val="99"/>
    <w:unhideWhenUsed/>
    <w:rsid w:val="0031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C0"/>
  </w:style>
  <w:style w:type="character" w:styleId="Hipercze">
    <w:name w:val="Hyperlink"/>
    <w:basedOn w:val="Domylnaczcionkaakapitu"/>
    <w:uiPriority w:val="99"/>
    <w:unhideWhenUsed/>
    <w:rsid w:val="008F6E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C0"/>
  </w:style>
  <w:style w:type="paragraph" w:styleId="Stopka">
    <w:name w:val="footer"/>
    <w:basedOn w:val="Normalny"/>
    <w:link w:val="StopkaZnak"/>
    <w:uiPriority w:val="99"/>
    <w:unhideWhenUsed/>
    <w:rsid w:val="0031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C0"/>
  </w:style>
  <w:style w:type="character" w:styleId="Hipercze">
    <w:name w:val="Hyperlink"/>
    <w:basedOn w:val="Domylnaczcionkaakapitu"/>
    <w:uiPriority w:val="99"/>
    <w:unhideWhenUsed/>
    <w:rsid w:val="008F6E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D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2016-06-29T06:38:00Z</cp:lastPrinted>
  <dcterms:created xsi:type="dcterms:W3CDTF">2016-06-28T08:36:00Z</dcterms:created>
  <dcterms:modified xsi:type="dcterms:W3CDTF">2016-06-29T10:27:00Z</dcterms:modified>
</cp:coreProperties>
</file>